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324BD1" w:rsidRPr="00467CDC" w14:paraId="2CB70CDD" w14:textId="77777777" w:rsidTr="002D2234">
        <w:tc>
          <w:tcPr>
            <w:tcW w:w="1368" w:type="dxa"/>
          </w:tcPr>
          <w:p w14:paraId="4BFA6514" w14:textId="77777777" w:rsidR="00324BD1" w:rsidRPr="00467CDC" w:rsidRDefault="00324BD1" w:rsidP="002D2234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6EECADA1" wp14:editId="564D8786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60047C8A" w14:textId="77777777" w:rsidR="00324BD1" w:rsidRPr="003B0D2F" w:rsidRDefault="00324BD1" w:rsidP="002D2234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272AB6E4" w14:textId="77777777" w:rsidR="00324BD1" w:rsidRPr="003B0D2F" w:rsidRDefault="00324BD1" w:rsidP="002D2234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0575516E" w14:textId="77777777" w:rsidR="00324BD1" w:rsidRDefault="00324BD1" w:rsidP="00324BD1">
      <w:pPr>
        <w:rPr>
          <w:b/>
          <w:sz w:val="32"/>
          <w:szCs w:val="32"/>
        </w:rPr>
      </w:pPr>
    </w:p>
    <w:p w14:paraId="00C1A5F5" w14:textId="77777777" w:rsidR="00324BD1" w:rsidRDefault="00324BD1" w:rsidP="00324BD1">
      <w:pPr>
        <w:rPr>
          <w:b/>
          <w:sz w:val="32"/>
          <w:szCs w:val="32"/>
        </w:rPr>
      </w:pPr>
    </w:p>
    <w:p w14:paraId="200855F0" w14:textId="77777777" w:rsidR="00324BD1" w:rsidRDefault="00324BD1" w:rsidP="00324BD1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č. </w:t>
      </w:r>
      <w:proofErr w:type="gramStart"/>
      <w:r>
        <w:rPr>
          <w:b/>
          <w:sz w:val="32"/>
          <w:szCs w:val="32"/>
        </w:rPr>
        <w:t>506 – 529</w:t>
      </w:r>
      <w:proofErr w:type="gramEnd"/>
      <w:r>
        <w:rPr>
          <w:b/>
          <w:sz w:val="32"/>
          <w:szCs w:val="32"/>
        </w:rPr>
        <w:t>/2024</w:t>
      </w:r>
    </w:p>
    <w:p w14:paraId="7AD598EC" w14:textId="77777777" w:rsidR="00324BD1" w:rsidRDefault="00324BD1" w:rsidP="00324BD1">
      <w:pPr>
        <w:pStyle w:val="Styl1"/>
      </w:pPr>
    </w:p>
    <w:p w14:paraId="6F589F0A" w14:textId="77777777" w:rsidR="00324BD1" w:rsidRDefault="00324BD1" w:rsidP="00324BD1">
      <w:pPr>
        <w:pStyle w:val="Styl1"/>
      </w:pPr>
    </w:p>
    <w:p w14:paraId="35DA2A42" w14:textId="77777777" w:rsidR="00324BD1" w:rsidRDefault="00324BD1" w:rsidP="00324BD1">
      <w:pPr>
        <w:jc w:val="center"/>
        <w:rPr>
          <w:b/>
          <w:sz w:val="32"/>
          <w:szCs w:val="32"/>
        </w:rPr>
      </w:pPr>
    </w:p>
    <w:p w14:paraId="0D9407E9" w14:textId="77777777" w:rsidR="00324BD1" w:rsidRDefault="00324BD1" w:rsidP="00324BD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14:paraId="030038A2" w14:textId="77777777" w:rsidR="00324BD1" w:rsidRDefault="00324BD1" w:rsidP="00324BD1">
      <w:pPr>
        <w:rPr>
          <w:b/>
          <w:sz w:val="32"/>
          <w:szCs w:val="32"/>
        </w:rPr>
      </w:pPr>
    </w:p>
    <w:p w14:paraId="3A89612A" w14:textId="77777777" w:rsidR="00324BD1" w:rsidRDefault="00324BD1" w:rsidP="00324BD1">
      <w:pPr>
        <w:pStyle w:val="Styl3"/>
        <w:jc w:val="center"/>
      </w:pPr>
      <w:r>
        <w:t>z 60. schůze Rady města Roudnice nad Labem ze dne 18. prosince 2024</w:t>
      </w:r>
    </w:p>
    <w:p w14:paraId="43615895" w14:textId="77777777" w:rsidR="00324BD1" w:rsidRDefault="00324BD1" w:rsidP="00324BD1">
      <w:pPr>
        <w:pStyle w:val="Styl3"/>
        <w:jc w:val="center"/>
      </w:pPr>
    </w:p>
    <w:p w14:paraId="0890322F" w14:textId="77777777" w:rsidR="00324BD1" w:rsidRDefault="00324BD1" w:rsidP="00324BD1">
      <w:pPr>
        <w:pStyle w:val="Styl3"/>
        <w:jc w:val="center"/>
      </w:pPr>
    </w:p>
    <w:p w14:paraId="1EE1F7B0" w14:textId="77777777" w:rsidR="00324BD1" w:rsidRDefault="00324BD1" w:rsidP="00324BD1">
      <w:pPr>
        <w:pStyle w:val="Styl1"/>
      </w:pPr>
      <w:r>
        <w:t>Přítomni: 6 členů RM</w:t>
      </w:r>
    </w:p>
    <w:p w14:paraId="5DE7E0C5" w14:textId="77777777" w:rsidR="00324BD1" w:rsidRDefault="00324BD1" w:rsidP="00324BD1">
      <w:pPr>
        <w:pStyle w:val="Styl1"/>
      </w:pPr>
      <w:r>
        <w:t xml:space="preserve">                Mgr. Chaloupka – tajemník </w:t>
      </w:r>
      <w:proofErr w:type="spellStart"/>
      <w:r>
        <w:t>MěÚ</w:t>
      </w:r>
      <w:proofErr w:type="spellEnd"/>
    </w:p>
    <w:p w14:paraId="23A6CA7F" w14:textId="77777777" w:rsidR="00324BD1" w:rsidRDefault="00324BD1" w:rsidP="00324BD1">
      <w:pPr>
        <w:pStyle w:val="Styl1"/>
      </w:pPr>
      <w:r>
        <w:t xml:space="preserve">                JUDr. Čapková – právník města</w:t>
      </w:r>
    </w:p>
    <w:p w14:paraId="50B33750" w14:textId="77777777" w:rsidR="00324BD1" w:rsidRDefault="00324BD1" w:rsidP="00324BD1">
      <w:pPr>
        <w:pStyle w:val="Styl1"/>
      </w:pPr>
    </w:p>
    <w:p w14:paraId="065DD55A" w14:textId="77777777" w:rsidR="00324BD1" w:rsidRDefault="00324BD1" w:rsidP="00324BD1">
      <w:pPr>
        <w:pStyle w:val="Styl1"/>
      </w:pPr>
      <w:r>
        <w:t>Omluveni: Ing. Elias, Ing. Hoke – předseda kontrolního výboru</w:t>
      </w:r>
    </w:p>
    <w:p w14:paraId="58CE96A4" w14:textId="77777777" w:rsidR="00324BD1" w:rsidRDefault="00324BD1" w:rsidP="00324BD1">
      <w:pPr>
        <w:pStyle w:val="Styl1"/>
      </w:pPr>
    </w:p>
    <w:p w14:paraId="0875ED38" w14:textId="77777777" w:rsidR="00324BD1" w:rsidRDefault="00324BD1" w:rsidP="00324BD1">
      <w:pPr>
        <w:pStyle w:val="Styl1"/>
      </w:pPr>
    </w:p>
    <w:p w14:paraId="2F1A3671" w14:textId="77777777" w:rsidR="00324BD1" w:rsidRDefault="00324BD1" w:rsidP="00324BD1">
      <w:pPr>
        <w:pStyle w:val="Styl1"/>
      </w:pPr>
      <w:r>
        <w:t xml:space="preserve">     Jednání rady města zahájil ve 13,00 hod. v zasedací místnosti starosta města p. Ing. František Padělek přivítáním přítomných. Radní schválili návrh programu jednání (pro 6, proti 0, zdrželi se hlasování 0).</w:t>
      </w:r>
    </w:p>
    <w:p w14:paraId="1BA75044" w14:textId="77777777" w:rsidR="00324BD1" w:rsidRDefault="00324BD1" w:rsidP="00324BD1">
      <w:pPr>
        <w:pStyle w:val="Styl1"/>
      </w:pPr>
    </w:p>
    <w:p w14:paraId="7CBEF18E" w14:textId="77777777" w:rsidR="00324BD1" w:rsidRDefault="00324BD1" w:rsidP="00324BD1">
      <w:pPr>
        <w:pStyle w:val="Styl2"/>
      </w:pPr>
      <w:r>
        <w:t>1) Kontrola plnění usnesení RM</w:t>
      </w:r>
    </w:p>
    <w:p w14:paraId="4445BEE9" w14:textId="77777777" w:rsidR="00324BD1" w:rsidRDefault="00324BD1" w:rsidP="00324BD1">
      <w:pPr>
        <w:pStyle w:val="Styl2"/>
      </w:pPr>
      <w:r>
        <w:t>2) Odbor sociálních věcí:</w:t>
      </w:r>
    </w:p>
    <w:p w14:paraId="42B9C0E5" w14:textId="77777777" w:rsidR="00324BD1" w:rsidRDefault="00324BD1" w:rsidP="00324BD1">
      <w:pPr>
        <w:pStyle w:val="Styl1"/>
      </w:pPr>
      <w:r>
        <w:t xml:space="preserve">     a) schválení investice pro DD</w:t>
      </w:r>
    </w:p>
    <w:p w14:paraId="6B29D945" w14:textId="77777777" w:rsidR="00324BD1" w:rsidRDefault="00324BD1" w:rsidP="00324BD1">
      <w:pPr>
        <w:pStyle w:val="Styl1"/>
      </w:pPr>
      <w:r>
        <w:t xml:space="preserve">     b) žádost o poskytnutí dotace na stomatologickou pohotovost</w:t>
      </w:r>
    </w:p>
    <w:p w14:paraId="3F81223B" w14:textId="77777777" w:rsidR="00324BD1" w:rsidRDefault="00324BD1" w:rsidP="00324BD1">
      <w:pPr>
        <w:pStyle w:val="Styl2"/>
      </w:pPr>
      <w:r>
        <w:t>3) Odbor ŽP:</w:t>
      </w:r>
    </w:p>
    <w:p w14:paraId="580AF624" w14:textId="77777777" w:rsidR="00324BD1" w:rsidRDefault="00324BD1" w:rsidP="00324BD1">
      <w:pPr>
        <w:pStyle w:val="Styl1"/>
      </w:pPr>
      <w:r>
        <w:t xml:space="preserve">     a) dodatek ke smlouvě s BEC – svoz komunálního a separovaného odpadu</w:t>
      </w:r>
    </w:p>
    <w:p w14:paraId="3791B292" w14:textId="77777777" w:rsidR="00324BD1" w:rsidRDefault="00324BD1" w:rsidP="00324BD1">
      <w:pPr>
        <w:pStyle w:val="Styl1"/>
      </w:pPr>
      <w:r>
        <w:t xml:space="preserve">     b) RMS – prodej dřevní hmoty</w:t>
      </w:r>
    </w:p>
    <w:p w14:paraId="6B7C6FAA" w14:textId="77777777" w:rsidR="00324BD1" w:rsidRDefault="00324BD1" w:rsidP="00324BD1">
      <w:pPr>
        <w:pStyle w:val="Styl2"/>
      </w:pPr>
      <w:r>
        <w:t>4) Odbor ekonomický a školský:</w:t>
      </w:r>
    </w:p>
    <w:p w14:paraId="1FD4CACA" w14:textId="77777777" w:rsidR="00324BD1" w:rsidRDefault="00324BD1" w:rsidP="00324BD1">
      <w:pPr>
        <w:pStyle w:val="Styl1"/>
      </w:pPr>
      <w:r>
        <w:t xml:space="preserve">     a) svěření majetku do správy ZŠ K. Jeřábka</w:t>
      </w:r>
    </w:p>
    <w:p w14:paraId="41746EF1" w14:textId="77777777" w:rsidR="00324BD1" w:rsidRDefault="00324BD1" w:rsidP="00324BD1">
      <w:pPr>
        <w:pStyle w:val="Styl1"/>
      </w:pPr>
      <w:r>
        <w:t xml:space="preserve">     b) použití rezervního fondu – MŠ Pohádka</w:t>
      </w:r>
    </w:p>
    <w:p w14:paraId="2AD0D8F0" w14:textId="77777777" w:rsidR="00324BD1" w:rsidRDefault="00324BD1" w:rsidP="00324BD1">
      <w:pPr>
        <w:pStyle w:val="Styl1"/>
      </w:pPr>
      <w:r>
        <w:t xml:space="preserve">     c) převod mezi fondy – RMS</w:t>
      </w:r>
    </w:p>
    <w:p w14:paraId="291F2A4F" w14:textId="77777777" w:rsidR="00324BD1" w:rsidRDefault="00324BD1" w:rsidP="00324BD1">
      <w:pPr>
        <w:pStyle w:val="Styl1"/>
      </w:pPr>
      <w:r>
        <w:t xml:space="preserve">     d) použití investičního fondu – MŠ Písnička</w:t>
      </w:r>
    </w:p>
    <w:p w14:paraId="2BA6D83D" w14:textId="77777777" w:rsidR="00324BD1" w:rsidRDefault="00324BD1" w:rsidP="00324BD1">
      <w:pPr>
        <w:pStyle w:val="Styl1"/>
      </w:pPr>
      <w:r>
        <w:t xml:space="preserve">     e) čerpání fondu odměn – ZŠ a MŠ Školní</w:t>
      </w:r>
    </w:p>
    <w:p w14:paraId="3AC27733" w14:textId="77777777" w:rsidR="00324BD1" w:rsidRDefault="00324BD1" w:rsidP="00324BD1">
      <w:pPr>
        <w:pStyle w:val="Styl1"/>
      </w:pPr>
      <w:r>
        <w:t xml:space="preserve">      f) podpora projektu „Rekonstrukce tenisového areálu“</w:t>
      </w:r>
    </w:p>
    <w:p w14:paraId="5163AD9A" w14:textId="77777777" w:rsidR="00324BD1" w:rsidRDefault="00324BD1" w:rsidP="00324BD1">
      <w:pPr>
        <w:pStyle w:val="Styl2"/>
      </w:pPr>
      <w:r>
        <w:t>5) Odbor MH:</w:t>
      </w:r>
    </w:p>
    <w:p w14:paraId="7807D11F" w14:textId="77777777" w:rsidR="00324BD1" w:rsidRDefault="00324BD1" w:rsidP="00324BD1">
      <w:pPr>
        <w:pStyle w:val="Styl1"/>
      </w:pPr>
      <w:r>
        <w:t xml:space="preserve">     a) smlouvy o spolupráci – erbovní stěna</w:t>
      </w:r>
    </w:p>
    <w:p w14:paraId="5EEE8CD8" w14:textId="77777777" w:rsidR="00324BD1" w:rsidRDefault="00324BD1" w:rsidP="00324BD1">
      <w:pPr>
        <w:pStyle w:val="Styl1"/>
      </w:pPr>
      <w:r>
        <w:t xml:space="preserve">     b) žádost o vyjádření ke stavbě – Žižkova ul.</w:t>
      </w:r>
    </w:p>
    <w:p w14:paraId="009E1A9B" w14:textId="77777777" w:rsidR="00324BD1" w:rsidRDefault="00324BD1" w:rsidP="00324BD1">
      <w:pPr>
        <w:pStyle w:val="Styl1"/>
      </w:pPr>
      <w:r>
        <w:t xml:space="preserve">     c) nabídka odkoupení podílu na pozemku </w:t>
      </w:r>
      <w:proofErr w:type="spellStart"/>
      <w:r>
        <w:t>parc</w:t>
      </w:r>
      <w:proofErr w:type="spellEnd"/>
      <w:r>
        <w:t xml:space="preserve">. č. 3254/74 v k. </w:t>
      </w:r>
      <w:proofErr w:type="spellStart"/>
      <w:r>
        <w:t>ú.</w:t>
      </w:r>
      <w:proofErr w:type="spellEnd"/>
      <w:r>
        <w:t xml:space="preserve"> Roudnice n. L.</w:t>
      </w:r>
    </w:p>
    <w:p w14:paraId="4C6F6182" w14:textId="77777777" w:rsidR="00324BD1" w:rsidRDefault="00324BD1" w:rsidP="00324BD1">
      <w:pPr>
        <w:pStyle w:val="Styl1"/>
      </w:pPr>
      <w:r>
        <w:t xml:space="preserve">     d) letiště – návrh na směnu pozemků</w:t>
      </w:r>
    </w:p>
    <w:p w14:paraId="67FC90B7" w14:textId="77777777" w:rsidR="00324BD1" w:rsidRDefault="00324BD1" w:rsidP="00324BD1">
      <w:pPr>
        <w:pStyle w:val="Styl1"/>
      </w:pPr>
      <w:r>
        <w:t xml:space="preserve">     e) dodatek č. 1 k nájemní smlouvě s firmou CETIN – pronájem střechy na objektu čp. 1457</w:t>
      </w:r>
    </w:p>
    <w:p w14:paraId="5F48B5A3" w14:textId="77777777" w:rsidR="00324BD1" w:rsidRDefault="00324BD1" w:rsidP="00324BD1">
      <w:pPr>
        <w:pStyle w:val="Styl1"/>
      </w:pPr>
      <w:r>
        <w:t xml:space="preserve">      f) pronájem pozemku </w:t>
      </w:r>
      <w:proofErr w:type="spellStart"/>
      <w:r>
        <w:t>parc</w:t>
      </w:r>
      <w:proofErr w:type="spellEnd"/>
      <w:r>
        <w:t xml:space="preserve">. č. 847/1,2 v k. </w:t>
      </w:r>
      <w:proofErr w:type="spellStart"/>
      <w:r>
        <w:t>ú.</w:t>
      </w:r>
      <w:proofErr w:type="spellEnd"/>
      <w:r>
        <w:t xml:space="preserve"> Roudnice n. L.</w:t>
      </w:r>
    </w:p>
    <w:p w14:paraId="036D2368" w14:textId="77777777" w:rsidR="00324BD1" w:rsidRDefault="00324BD1" w:rsidP="00324BD1">
      <w:pPr>
        <w:pStyle w:val="Styl1"/>
      </w:pPr>
      <w:r>
        <w:t xml:space="preserve">     g) prodloužení nájemní smlouvy na byt</w:t>
      </w:r>
    </w:p>
    <w:p w14:paraId="0CF4038F" w14:textId="77777777" w:rsidR="00324BD1" w:rsidRDefault="00324BD1" w:rsidP="00324BD1">
      <w:pPr>
        <w:pStyle w:val="Styl1"/>
      </w:pPr>
      <w:r>
        <w:t xml:space="preserve">     h) žádost o splátkový kalendář</w:t>
      </w:r>
    </w:p>
    <w:p w14:paraId="08392FF6" w14:textId="77777777" w:rsidR="00324BD1" w:rsidRDefault="00324BD1" w:rsidP="00324BD1">
      <w:pPr>
        <w:pStyle w:val="Styl2"/>
      </w:pPr>
      <w:r>
        <w:t>6) Odbor strategického a projektového řízení:</w:t>
      </w:r>
    </w:p>
    <w:p w14:paraId="14F1ADE3" w14:textId="77777777" w:rsidR="00324BD1" w:rsidRDefault="00324BD1" w:rsidP="00324BD1">
      <w:pPr>
        <w:pStyle w:val="Styl1"/>
      </w:pPr>
      <w:r>
        <w:t xml:space="preserve">     a) schválení zápočtu pohledávek – vnitroblok knihovny</w:t>
      </w:r>
    </w:p>
    <w:p w14:paraId="16A895D0" w14:textId="77777777" w:rsidR="00324BD1" w:rsidRDefault="00324BD1" w:rsidP="00324BD1">
      <w:pPr>
        <w:pStyle w:val="Styl1"/>
      </w:pPr>
      <w:r>
        <w:t xml:space="preserve">     b) výsledek VZ – licence Microsoft 365</w:t>
      </w:r>
    </w:p>
    <w:p w14:paraId="5C8816D1" w14:textId="77777777" w:rsidR="00324BD1" w:rsidRDefault="00324BD1" w:rsidP="00324BD1">
      <w:pPr>
        <w:pStyle w:val="Styl1"/>
      </w:pPr>
      <w:r>
        <w:t xml:space="preserve">     c) výsledek VZ – nákup IT vybavení pro odborné učebny ZŠ Jungmannova 660</w:t>
      </w:r>
    </w:p>
    <w:p w14:paraId="6BE029FD" w14:textId="77777777" w:rsidR="00324BD1" w:rsidRDefault="00324BD1" w:rsidP="00324BD1">
      <w:pPr>
        <w:pStyle w:val="Styl2"/>
      </w:pPr>
      <w:r>
        <w:t>7) Odbor tajemníka:</w:t>
      </w:r>
    </w:p>
    <w:p w14:paraId="11B7B57D" w14:textId="77777777" w:rsidR="00324BD1" w:rsidRDefault="00324BD1" w:rsidP="00324BD1">
      <w:pPr>
        <w:pStyle w:val="Styl1"/>
      </w:pPr>
      <w:r>
        <w:t xml:space="preserve">     a) zvýšení osobních příplatků ředitelům </w:t>
      </w:r>
      <w:proofErr w:type="spellStart"/>
      <w:r>
        <w:t>přísp</w:t>
      </w:r>
      <w:proofErr w:type="spellEnd"/>
      <w:r>
        <w:t>. organizací</w:t>
      </w:r>
    </w:p>
    <w:p w14:paraId="4FBA4983" w14:textId="77777777" w:rsidR="00324BD1" w:rsidRDefault="00324BD1" w:rsidP="00324BD1">
      <w:pPr>
        <w:pStyle w:val="Styl2"/>
      </w:pPr>
      <w:r>
        <w:lastRenderedPageBreak/>
        <w:t>8) Různé</w:t>
      </w:r>
    </w:p>
    <w:p w14:paraId="38A2FCE8" w14:textId="77777777" w:rsidR="00324BD1" w:rsidRDefault="00324BD1" w:rsidP="00324BD1">
      <w:pPr>
        <w:pStyle w:val="Styl1"/>
      </w:pPr>
      <w:r>
        <w:t xml:space="preserve"> </w:t>
      </w:r>
    </w:p>
    <w:p w14:paraId="5FCD33B6" w14:textId="77777777" w:rsidR="00324BD1" w:rsidRDefault="00324BD1" w:rsidP="00324BD1">
      <w:pPr>
        <w:pStyle w:val="Styl3"/>
      </w:pPr>
      <w:r>
        <w:t>1) Kontrola plnění usnesení RM</w:t>
      </w:r>
    </w:p>
    <w:p w14:paraId="5E45A861" w14:textId="77777777" w:rsidR="00324BD1" w:rsidRDefault="00324BD1" w:rsidP="00324BD1">
      <w:pPr>
        <w:pStyle w:val="Styl2"/>
      </w:pPr>
    </w:p>
    <w:p w14:paraId="31597438" w14:textId="77777777" w:rsidR="00324BD1" w:rsidRDefault="00324BD1" w:rsidP="00324BD1">
      <w:pPr>
        <w:pStyle w:val="Styl1"/>
      </w:pPr>
      <w:r>
        <w:t xml:space="preserve">K usnesení č. 365/2023(9.8.2023) - Rada města bere informace na vědomí a   p o v ě ř u j e   odbor </w:t>
      </w:r>
    </w:p>
    <w:p w14:paraId="4FCC6029" w14:textId="77777777" w:rsidR="00324BD1" w:rsidRDefault="00324BD1" w:rsidP="00324BD1">
      <w:pPr>
        <w:pStyle w:val="Styl1"/>
      </w:pPr>
      <w:r>
        <w:t xml:space="preserve">                                         místního hospodářství zahájením všech potřebných kroků pro realizaci FVE </w:t>
      </w:r>
    </w:p>
    <w:p w14:paraId="6E91DA3C" w14:textId="77777777" w:rsidR="00324BD1" w:rsidRDefault="00324BD1" w:rsidP="00324BD1">
      <w:pPr>
        <w:pStyle w:val="Styl1"/>
      </w:pPr>
      <w:r>
        <w:t xml:space="preserve">                                         na budově domova seniorů čp. 2481, Sámova, Roudnice nad Labem – </w:t>
      </w:r>
    </w:p>
    <w:p w14:paraId="6C6E2BBA" w14:textId="77777777" w:rsidR="00324BD1" w:rsidRDefault="00324BD1" w:rsidP="00324BD1">
      <w:pPr>
        <w:pStyle w:val="Styl1"/>
      </w:pPr>
      <w:r>
        <w:t xml:space="preserve">                                         průběžně RM informovat radu o průběhu jednotlivých kroků. Statické </w:t>
      </w:r>
    </w:p>
    <w:p w14:paraId="59906931" w14:textId="77777777" w:rsidR="00324BD1" w:rsidRDefault="00324BD1" w:rsidP="00324BD1">
      <w:pPr>
        <w:pStyle w:val="Styl1"/>
      </w:pPr>
      <w:r>
        <w:t xml:space="preserve">                                         posouzení únosnosti střechy hotové, statika v tuto chvíli nevyhovuje, Je </w:t>
      </w:r>
    </w:p>
    <w:p w14:paraId="142068ED" w14:textId="77777777" w:rsidR="00324BD1" w:rsidRDefault="00324BD1" w:rsidP="00324BD1">
      <w:pPr>
        <w:pStyle w:val="Styl1"/>
      </w:pPr>
      <w:r>
        <w:t xml:space="preserve">                                         navrženo posílení krovů, což nyní projednává p. Hodan s odbornou firmou, </w:t>
      </w:r>
    </w:p>
    <w:p w14:paraId="3A6603B2" w14:textId="77777777" w:rsidR="00324BD1" w:rsidRPr="0020589B" w:rsidRDefault="00324BD1" w:rsidP="00324BD1">
      <w:pPr>
        <w:pStyle w:val="Styl1"/>
      </w:pPr>
      <w:r>
        <w:t xml:space="preserve">                                         především získání cenové </w:t>
      </w:r>
      <w:r w:rsidRPr="0020589B">
        <w:t xml:space="preserve">nabídky. Získané informace budou následně </w:t>
      </w:r>
    </w:p>
    <w:p w14:paraId="76A894F5" w14:textId="77777777" w:rsidR="00324BD1" w:rsidRPr="0020589B" w:rsidRDefault="00324BD1" w:rsidP="00324BD1">
      <w:pPr>
        <w:pStyle w:val="Styl1"/>
      </w:pPr>
      <w:r w:rsidRPr="0020589B">
        <w:t xml:space="preserve">                                         předloženy radním na vědomí. Statika hotova, střechy nevyhovují, nápravná </w:t>
      </w:r>
    </w:p>
    <w:p w14:paraId="3C677E47" w14:textId="77777777" w:rsidR="00324BD1" w:rsidRPr="0020589B" w:rsidRDefault="00324BD1" w:rsidP="00324BD1">
      <w:pPr>
        <w:pStyle w:val="Styl1"/>
      </w:pPr>
      <w:r w:rsidRPr="0020589B">
        <w:t xml:space="preserve">                                         opatření (zesílení konstrukce střech dodáním dalších prvků krovu) provede </w:t>
      </w:r>
    </w:p>
    <w:p w14:paraId="69644C9F" w14:textId="77777777" w:rsidR="00324BD1" w:rsidRPr="0020589B" w:rsidRDefault="00324BD1" w:rsidP="00324BD1">
      <w:pPr>
        <w:pStyle w:val="Styl1"/>
      </w:pPr>
      <w:r w:rsidRPr="0020589B">
        <w:t xml:space="preserve">                                         na své náklady domov důchodců, nyní připravuje výběr zhotovitele, </w:t>
      </w:r>
    </w:p>
    <w:p w14:paraId="47DC6001" w14:textId="77777777" w:rsidR="00324BD1" w:rsidRPr="00F60673" w:rsidRDefault="00324BD1" w:rsidP="00324BD1">
      <w:pPr>
        <w:pStyle w:val="Styl1"/>
      </w:pPr>
      <w:r w:rsidRPr="00F60673">
        <w:t xml:space="preserve">                                         realizace proběhne dle klimatických podmínek v zimě či na jaře 2024, </w:t>
      </w:r>
    </w:p>
    <w:p w14:paraId="6C5BE3F2" w14:textId="77777777" w:rsidR="00324BD1" w:rsidRPr="00F60673" w:rsidRDefault="00324BD1" w:rsidP="00324BD1">
      <w:pPr>
        <w:pStyle w:val="Styl1"/>
      </w:pPr>
      <w:r w:rsidRPr="00F60673">
        <w:t xml:space="preserve">                                         kontrola 2/2024.  Výběrové řízení na úpravy střechy není ještě ukončeno, </w:t>
      </w:r>
    </w:p>
    <w:p w14:paraId="1C44B619" w14:textId="77777777" w:rsidR="00324BD1" w:rsidRPr="00F60673" w:rsidRDefault="00324BD1" w:rsidP="00324BD1">
      <w:pPr>
        <w:pStyle w:val="Styl1"/>
      </w:pPr>
      <w:r w:rsidRPr="00F60673">
        <w:t xml:space="preserve">                                         dále byla prodloužena původní smlouva o připojení do 30. 4. 2025, je </w:t>
      </w:r>
    </w:p>
    <w:p w14:paraId="130AA83D" w14:textId="77777777" w:rsidR="00324BD1" w:rsidRPr="00F60673" w:rsidRDefault="00324BD1" w:rsidP="00324BD1">
      <w:pPr>
        <w:pStyle w:val="Styl1"/>
      </w:pPr>
      <w:r w:rsidRPr="00F60673">
        <w:t xml:space="preserve">                                         objednáno zhotovení projektu FVE včetně PBŘ a energetického posudku </w:t>
      </w:r>
    </w:p>
    <w:p w14:paraId="1AE4E6C2" w14:textId="77777777" w:rsidR="00324BD1" w:rsidRPr="00F60673" w:rsidRDefault="00324BD1" w:rsidP="00324BD1">
      <w:pPr>
        <w:pStyle w:val="Styl1"/>
      </w:pPr>
      <w:r w:rsidRPr="00F60673">
        <w:t xml:space="preserve">                                         s termínem dodání do 31. 3. 2024, následně po vypracování a chválení PBŘ </w:t>
      </w:r>
    </w:p>
    <w:p w14:paraId="5A755599" w14:textId="77777777" w:rsidR="00324BD1" w:rsidRDefault="00324BD1" w:rsidP="00324BD1">
      <w:pPr>
        <w:pStyle w:val="Styl1"/>
      </w:pPr>
      <w:r w:rsidRPr="00F60673">
        <w:t xml:space="preserve">                                         bude zažádáno o vydání stav. povolení. Kontrola 4/2024.</w:t>
      </w:r>
      <w:r>
        <w:t xml:space="preserve"> Proběhla úprava </w:t>
      </w:r>
    </w:p>
    <w:p w14:paraId="6261C677" w14:textId="77777777" w:rsidR="00324BD1" w:rsidRDefault="00324BD1" w:rsidP="00324BD1">
      <w:pPr>
        <w:pStyle w:val="Styl1"/>
      </w:pPr>
      <w:r>
        <w:t xml:space="preserve">                                         střechy a tím i zvýšení nosnosti pro umístění FVE, nyní probíhá zpracování </w:t>
      </w:r>
    </w:p>
    <w:p w14:paraId="5C07B50C" w14:textId="77777777" w:rsidR="00324BD1" w:rsidRDefault="00324BD1" w:rsidP="00324BD1">
      <w:pPr>
        <w:pStyle w:val="Styl1"/>
      </w:pPr>
      <w:r>
        <w:t xml:space="preserve">                                         nového statického posudku. Projekt na FVE se zpracovává a po jeho </w:t>
      </w:r>
    </w:p>
    <w:p w14:paraId="2EB963D4" w14:textId="77777777" w:rsidR="00324BD1" w:rsidRDefault="00324BD1" w:rsidP="00324BD1">
      <w:pPr>
        <w:pStyle w:val="Styl1"/>
      </w:pPr>
      <w:r>
        <w:t xml:space="preserve">                                         dokončení budou předány podklady pro OSPŘ k vypracování ZD pro </w:t>
      </w:r>
    </w:p>
    <w:p w14:paraId="19378706" w14:textId="77777777" w:rsidR="00324BD1" w:rsidRDefault="00324BD1" w:rsidP="00324BD1">
      <w:pPr>
        <w:pStyle w:val="Styl1"/>
        <w:ind w:left="2268" w:hanging="2268"/>
      </w:pPr>
      <w:r>
        <w:t xml:space="preserve">                                         veřejnou zakázku instalace FVE. Kontrola 6/2024. </w:t>
      </w:r>
      <w:r w:rsidRPr="00A82700">
        <w:t>Podklady pro zpracování zadávací dokumentace byli předány na OSPŘ, v rámci příprav proběhla konzultace s Mgr.</w:t>
      </w:r>
      <w:r>
        <w:t xml:space="preserve"> </w:t>
      </w:r>
      <w:r w:rsidRPr="00A82700">
        <w:t>Jarošem o konstrukci rozpočtu, kontrola 7/2024</w:t>
      </w:r>
      <w:r w:rsidRPr="00D8455E">
        <w:t>. Úkol trvá, Mgr.</w:t>
      </w:r>
      <w:r>
        <w:t xml:space="preserve"> </w:t>
      </w:r>
      <w:r w:rsidRPr="00D8455E">
        <w:t>Jaroš kontroluje návrh zadávací dokumentace. Kontrola 9/20224.</w:t>
      </w:r>
    </w:p>
    <w:p w14:paraId="02439DD7" w14:textId="77777777" w:rsidR="00324BD1" w:rsidRPr="00474C5A" w:rsidRDefault="00324BD1" w:rsidP="00324BD1">
      <w:pPr>
        <w:pStyle w:val="Styl1"/>
        <w:numPr>
          <w:ilvl w:val="0"/>
          <w:numId w:val="2"/>
        </w:numPr>
      </w:pPr>
      <w:r w:rsidRPr="00474C5A">
        <w:t>Statický posudek: splněno – vyhovuje</w:t>
      </w:r>
    </w:p>
    <w:p w14:paraId="770AFE78" w14:textId="77777777" w:rsidR="00324BD1" w:rsidRPr="00474C5A" w:rsidRDefault="00324BD1" w:rsidP="00324BD1">
      <w:pPr>
        <w:pStyle w:val="Styl1"/>
        <w:numPr>
          <w:ilvl w:val="0"/>
          <w:numId w:val="2"/>
        </w:numPr>
      </w:pPr>
      <w:r w:rsidRPr="00474C5A">
        <w:t>Oprava střechy DD: zesílena konstrukce, opravena krytina</w:t>
      </w:r>
    </w:p>
    <w:p w14:paraId="7BD138BB" w14:textId="77777777" w:rsidR="00324BD1" w:rsidRPr="00474C5A" w:rsidRDefault="00324BD1" w:rsidP="00324BD1">
      <w:pPr>
        <w:pStyle w:val="Styl1"/>
        <w:numPr>
          <w:ilvl w:val="0"/>
          <w:numId w:val="2"/>
        </w:numPr>
      </w:pPr>
      <w:r w:rsidRPr="00474C5A">
        <w:t>Smlouva o připojení ČEZ uzavřena a prodloužena</w:t>
      </w:r>
    </w:p>
    <w:p w14:paraId="247A4782" w14:textId="77777777" w:rsidR="00324BD1" w:rsidRPr="00474C5A" w:rsidRDefault="00324BD1" w:rsidP="00324BD1">
      <w:pPr>
        <w:pStyle w:val="Styl1"/>
        <w:numPr>
          <w:ilvl w:val="0"/>
          <w:numId w:val="2"/>
        </w:numPr>
        <w:rPr>
          <w:bCs/>
        </w:rPr>
      </w:pPr>
      <w:r w:rsidRPr="00474C5A">
        <w:rPr>
          <w:bCs/>
        </w:rPr>
        <w:t>Projektová dokumentace pro stavební povolení včetně vyjádření dotčených orgánů: podána žádost na stavební úřad a zaslány doplňující dokumenty, krajský stavební úřad, který měl vydat stavební povolení nyní zaslal spis zpět k vyřízení místně příslušnému stavebnímu úřadu v Roudnici nad Labem</w:t>
      </w:r>
    </w:p>
    <w:p w14:paraId="02161D86" w14:textId="77777777" w:rsidR="00324BD1" w:rsidRPr="00474C5A" w:rsidRDefault="00324BD1" w:rsidP="00324BD1">
      <w:pPr>
        <w:pStyle w:val="Styl1"/>
        <w:numPr>
          <w:ilvl w:val="0"/>
          <w:numId w:val="2"/>
        </w:numPr>
        <w:rPr>
          <w:bCs/>
        </w:rPr>
      </w:pPr>
      <w:r w:rsidRPr="00474C5A">
        <w:rPr>
          <w:bCs/>
        </w:rPr>
        <w:t>Probíhá příprava VŘ</w:t>
      </w:r>
    </w:p>
    <w:p w14:paraId="2577423F" w14:textId="77777777" w:rsidR="00324BD1" w:rsidRDefault="00324BD1" w:rsidP="00324BD1">
      <w:pPr>
        <w:pStyle w:val="Styl1"/>
        <w:numPr>
          <w:ilvl w:val="0"/>
          <w:numId w:val="2"/>
        </w:numPr>
        <w:rPr>
          <w:bCs/>
        </w:rPr>
      </w:pPr>
      <w:r w:rsidRPr="00474C5A">
        <w:rPr>
          <w:bCs/>
        </w:rPr>
        <w:t>Ve spolupráci s MAS Podřipsko probíhá zpracování žádosti o dotaci.</w:t>
      </w:r>
      <w:r>
        <w:rPr>
          <w:bCs/>
        </w:rPr>
        <w:t xml:space="preserve"> Úkol trvá.</w:t>
      </w:r>
    </w:p>
    <w:p w14:paraId="6B3536F0" w14:textId="77777777" w:rsidR="00324BD1" w:rsidRPr="00EA6343" w:rsidRDefault="00324BD1" w:rsidP="00324BD1">
      <w:pPr>
        <w:pStyle w:val="Styl1"/>
        <w:ind w:left="720"/>
        <w:rPr>
          <w:bCs/>
        </w:rPr>
      </w:pPr>
      <w:r w:rsidRPr="00E32292">
        <w:rPr>
          <w:bCs/>
        </w:rPr>
        <w:t>Vydáno stavební povolení, OSPŘ předloží zadávací dokumentaci na VŘ do další RM. Finance na realizaci zahrnuty do návrhu rozpočtu na rok 2025. Kontrola 12/2024.</w:t>
      </w:r>
      <w:r>
        <w:rPr>
          <w:bCs/>
        </w:rPr>
        <w:t xml:space="preserve"> </w:t>
      </w:r>
      <w:r w:rsidRPr="00EA6343">
        <w:rPr>
          <w:bCs/>
        </w:rPr>
        <w:t xml:space="preserve">Veřejná zakázka vyhlášena 16. 12. 2024. </w:t>
      </w:r>
    </w:p>
    <w:p w14:paraId="7389940A" w14:textId="77777777" w:rsidR="00324BD1" w:rsidRPr="00EA6343" w:rsidRDefault="00324BD1" w:rsidP="00324BD1">
      <w:pPr>
        <w:pStyle w:val="Styl3"/>
      </w:pPr>
    </w:p>
    <w:p w14:paraId="00013168" w14:textId="77777777" w:rsidR="00324BD1" w:rsidRDefault="00324BD1" w:rsidP="00324BD1">
      <w:pPr>
        <w:pStyle w:val="Styl1"/>
      </w:pPr>
      <w:r>
        <w:t xml:space="preserve">K usnesení č. 480/2023(25.10.2023) - zajistit proces stanovení a instalace dopravního značení v ulici </w:t>
      </w:r>
    </w:p>
    <w:p w14:paraId="48D11A4E" w14:textId="77777777" w:rsidR="00324BD1" w:rsidRPr="00F60673" w:rsidRDefault="00324BD1" w:rsidP="00324BD1">
      <w:pPr>
        <w:pStyle w:val="Styl1"/>
      </w:pPr>
      <w:r>
        <w:t xml:space="preserve">                                            </w:t>
      </w:r>
      <w:proofErr w:type="spellStart"/>
      <w:r>
        <w:t>Rvačov</w:t>
      </w:r>
      <w:proofErr w:type="spellEnd"/>
      <w:r>
        <w:t xml:space="preserve"> dle návrhu – MH</w:t>
      </w:r>
      <w:r w:rsidRPr="00F60673">
        <w:t xml:space="preserve">: na vydané opatření obecné povahy ke stanovení </w:t>
      </w:r>
    </w:p>
    <w:p w14:paraId="18EAECAB" w14:textId="77777777" w:rsidR="00324BD1" w:rsidRPr="00F60673" w:rsidRDefault="00324BD1" w:rsidP="00324BD1">
      <w:pPr>
        <w:pStyle w:val="Styl1"/>
      </w:pPr>
      <w:r w:rsidRPr="00F60673">
        <w:t xml:space="preserve">                                            místní úpravy provozu na pozemních komunikacích – značení v ul. </w:t>
      </w:r>
    </w:p>
    <w:p w14:paraId="078624A8" w14:textId="77777777" w:rsidR="00324BD1" w:rsidRPr="00F60673" w:rsidRDefault="00324BD1" w:rsidP="00324BD1">
      <w:pPr>
        <w:pStyle w:val="Styl1"/>
      </w:pPr>
      <w:r w:rsidRPr="00F60673">
        <w:t xml:space="preserve">                                            </w:t>
      </w:r>
      <w:proofErr w:type="spellStart"/>
      <w:r w:rsidRPr="00F60673">
        <w:t>Rvačov</w:t>
      </w:r>
      <w:proofErr w:type="spellEnd"/>
      <w:r w:rsidRPr="00F60673">
        <w:t xml:space="preserve">, byly vzneseny námitky občana města, které bude řešit OD. </w:t>
      </w:r>
    </w:p>
    <w:p w14:paraId="4038EDEA" w14:textId="77777777" w:rsidR="00324BD1" w:rsidRDefault="00324BD1" w:rsidP="00324BD1">
      <w:pPr>
        <w:pStyle w:val="Styl1"/>
      </w:pPr>
      <w:r w:rsidRPr="00F60673">
        <w:t xml:space="preserve">                                            Realizace tak v tuto chvíli není možná. Kontrola 4/2024.</w:t>
      </w:r>
      <w:r>
        <w:t xml:space="preserve"> </w:t>
      </w:r>
      <w:r w:rsidRPr="000E217B">
        <w:t xml:space="preserve">Vzhledem </w:t>
      </w:r>
    </w:p>
    <w:p w14:paraId="630BFC47" w14:textId="77777777" w:rsidR="00324BD1" w:rsidRDefault="00324BD1" w:rsidP="00324BD1">
      <w:pPr>
        <w:pStyle w:val="Styl1"/>
      </w:pPr>
      <w:r>
        <w:t xml:space="preserve">                                            </w:t>
      </w:r>
      <w:r w:rsidRPr="000E217B">
        <w:t xml:space="preserve">k námitkám občana je nutné realizovat celý proces znovu, nyní je </w:t>
      </w:r>
    </w:p>
    <w:p w14:paraId="5DDA1A90" w14:textId="77777777" w:rsidR="00324BD1" w:rsidRDefault="00324BD1" w:rsidP="00324BD1">
      <w:pPr>
        <w:pStyle w:val="Styl1"/>
      </w:pPr>
      <w:r>
        <w:t xml:space="preserve">                                            </w:t>
      </w:r>
      <w:r w:rsidRPr="000E217B">
        <w:t xml:space="preserve">zpracováván odbornou firmou nový zákres dopravního patření vč. kótování </w:t>
      </w:r>
    </w:p>
    <w:p w14:paraId="133A004C" w14:textId="77777777" w:rsidR="00324BD1" w:rsidRPr="00EA6343" w:rsidRDefault="00324BD1" w:rsidP="00324BD1">
      <w:pPr>
        <w:pStyle w:val="Styl1"/>
        <w:ind w:left="2410" w:hanging="2410"/>
      </w:pPr>
      <w:r>
        <w:t xml:space="preserve">                                            </w:t>
      </w:r>
      <w:r w:rsidRPr="000E217B">
        <w:t>apod., kontrola 6/2024.</w:t>
      </w:r>
      <w:r>
        <w:t xml:space="preserve"> </w:t>
      </w:r>
      <w:r w:rsidRPr="00A82700">
        <w:t>Nový zákres vč. kót byl zaslán k vyjádření na DI PČR v Litoměřicích. Poté bude předáno na odbor dopravy. Kontrola 8/2024</w:t>
      </w:r>
      <w:r>
        <w:t xml:space="preserve">. </w:t>
      </w:r>
      <w:r w:rsidRPr="00A75717">
        <w:t>Odbor dopravy vydal 5. 8. 2024 veřejnou vyhlášku, kontrola 10/2024</w:t>
      </w:r>
      <w:r w:rsidRPr="004A6965">
        <w:t>. Byly podány námitky ze strany občana města k navrženým úpravám, odbor dopravy řeší vypořádání s námitkami s právníkem města. Kontrola 12/2024.</w:t>
      </w:r>
      <w:r>
        <w:t xml:space="preserve"> </w:t>
      </w:r>
      <w:r w:rsidRPr="00EA6343">
        <w:t>Úkol trvá.</w:t>
      </w:r>
    </w:p>
    <w:p w14:paraId="332A325C" w14:textId="77777777" w:rsidR="00324BD1" w:rsidRDefault="00324BD1" w:rsidP="00324BD1">
      <w:pPr>
        <w:pStyle w:val="Styl3"/>
      </w:pPr>
    </w:p>
    <w:p w14:paraId="74DAC996" w14:textId="77777777" w:rsidR="00324BD1" w:rsidRDefault="00324BD1" w:rsidP="00324BD1">
      <w:pPr>
        <w:pStyle w:val="Styl1"/>
      </w:pPr>
      <w:r>
        <w:t>K usnesení č. 495/2023/</w:t>
      </w:r>
      <w:proofErr w:type="gramStart"/>
      <w:r>
        <w:t>a(</w:t>
      </w:r>
      <w:proofErr w:type="gramEnd"/>
      <w:r>
        <w:t>8.11.2023):</w:t>
      </w:r>
    </w:p>
    <w:p w14:paraId="08747B5A" w14:textId="77777777" w:rsidR="00324BD1" w:rsidRPr="00200A55" w:rsidRDefault="00324BD1" w:rsidP="00324BD1">
      <w:pPr>
        <w:pStyle w:val="Styl1"/>
      </w:pPr>
      <w:r w:rsidRPr="00FD6223">
        <w:t>a)</w:t>
      </w:r>
      <w:r>
        <w:t xml:space="preserve"> </w:t>
      </w:r>
      <w:r w:rsidRPr="00D63BBB">
        <w:t xml:space="preserve">p o v ě ř u j e   odbor MH ve spolupráci s místostarostou Ing. Červeným komplexním  </w:t>
      </w:r>
    </w:p>
    <w:p w14:paraId="77ACE8E9" w14:textId="77777777" w:rsidR="00324BD1" w:rsidRPr="00EA6343" w:rsidRDefault="00324BD1" w:rsidP="00324BD1">
      <w:pPr>
        <w:pStyle w:val="Styl1"/>
        <w:ind w:left="2552"/>
        <w:rPr>
          <w:bCs/>
        </w:rPr>
      </w:pPr>
      <w:r w:rsidRPr="00D63BBB">
        <w:t>řešením situace parkování vozidel v lokalitě Na Urbance</w:t>
      </w:r>
      <w:r w:rsidRPr="00F544A9">
        <w:t>: bude řešeno v rámci koncepce parkování v centru města</w:t>
      </w:r>
      <w:r w:rsidRPr="00A82700">
        <w:t xml:space="preserve">, Po </w:t>
      </w:r>
      <w:proofErr w:type="gramStart"/>
      <w:r w:rsidRPr="00A82700">
        <w:t>diskuzi</w:t>
      </w:r>
      <w:proofErr w:type="gramEnd"/>
      <w:r w:rsidRPr="00A82700">
        <w:t xml:space="preserve"> se členy poradního orgánu bylo předáno na odbor dopravy k vydání rozhodnutí. Kontrola 8/2024</w:t>
      </w:r>
      <w:r w:rsidRPr="00A75717">
        <w:t xml:space="preserve">. Na základě připomínek občana byl projednán </w:t>
      </w:r>
      <w:r w:rsidRPr="00A75717">
        <w:lastRenderedPageBreak/>
        <w:t>v poradním orgánu pro dopravu návrh na doplnění dopravního značení, které umožní obousměrný provoz cyklistů. Zasláno projektantovi k doplnění dokumentace</w:t>
      </w:r>
      <w:r w:rsidRPr="004A6965">
        <w:t>. Zatím nemáme od projektanta úpravu projektu. Urgováno. Kontrola 20. 11. 2024</w:t>
      </w:r>
      <w:r w:rsidRPr="00E32292">
        <w:t>. Několikrát urgováno, projektant dosud nedoložil úpravu PD. Kontrola 12/2024.</w:t>
      </w:r>
      <w:r>
        <w:t xml:space="preserve"> </w:t>
      </w:r>
      <w:r w:rsidRPr="00EA6343">
        <w:t>Projektant chtěl věc projednat na poradní orgánu pro dopravu, jednání se nezúčastnil, bude ve věci jednat</w:t>
      </w:r>
      <w:r w:rsidRPr="00EA6343">
        <w:rPr>
          <w:b/>
          <w:u w:val="single"/>
        </w:rPr>
        <w:t xml:space="preserve"> </w:t>
      </w:r>
      <w:r w:rsidRPr="00EA6343">
        <w:rPr>
          <w:bCs/>
        </w:rPr>
        <w:t>s </w:t>
      </w:r>
      <w:proofErr w:type="spellStart"/>
      <w:r w:rsidRPr="00EA6343">
        <w:rPr>
          <w:bCs/>
        </w:rPr>
        <w:t>mst</w:t>
      </w:r>
      <w:proofErr w:type="spellEnd"/>
      <w:r w:rsidRPr="00EA6343">
        <w:rPr>
          <w:bCs/>
        </w:rPr>
        <w:t xml:space="preserve">. Ing. Červeným.  </w:t>
      </w:r>
    </w:p>
    <w:p w14:paraId="3F701BD8" w14:textId="77777777" w:rsidR="00324BD1" w:rsidRPr="004755E0" w:rsidRDefault="00324BD1" w:rsidP="00324BD1">
      <w:pPr>
        <w:pStyle w:val="Styl3"/>
      </w:pPr>
    </w:p>
    <w:p w14:paraId="4AE90835" w14:textId="77777777" w:rsidR="00324BD1" w:rsidRDefault="00324BD1" w:rsidP="00324BD1">
      <w:pPr>
        <w:pStyle w:val="Styl1"/>
      </w:pPr>
      <w:r>
        <w:t xml:space="preserve">K usnesení č. 576/2023(20.12.2023) - připravit návrh na řešení parkování kolem pomníku Jana Husa </w:t>
      </w:r>
    </w:p>
    <w:p w14:paraId="68ECB1D1" w14:textId="77777777" w:rsidR="00324BD1" w:rsidRDefault="00324BD1" w:rsidP="00324BD1">
      <w:pPr>
        <w:pStyle w:val="Styl1"/>
      </w:pPr>
      <w:r>
        <w:t xml:space="preserve">                                            – MH ve spolupráci s městskou architektkou: </w:t>
      </w:r>
      <w:r w:rsidRPr="003A6237">
        <w:t>úkol trvá, kontrola 4/2024.</w:t>
      </w:r>
    </w:p>
    <w:p w14:paraId="5B6E9396" w14:textId="77777777" w:rsidR="00324BD1" w:rsidRDefault="00324BD1" w:rsidP="00324BD1">
      <w:pPr>
        <w:pStyle w:val="Styl1"/>
      </w:pPr>
      <w:r>
        <w:t xml:space="preserve">                                            </w:t>
      </w:r>
      <w:r w:rsidRPr="00A44307">
        <w:t xml:space="preserve">Vypracován návrh </w:t>
      </w:r>
      <w:r>
        <w:t>architektem města – viz příloha. Odbor MH připraví</w:t>
      </w:r>
    </w:p>
    <w:p w14:paraId="3C20DA94" w14:textId="77777777" w:rsidR="00324BD1" w:rsidRPr="000B4B14" w:rsidRDefault="00324BD1" w:rsidP="00324BD1">
      <w:pPr>
        <w:pStyle w:val="Styl1"/>
      </w:pPr>
      <w:r>
        <w:t xml:space="preserve">                                            návrh financování s realizací v r. 2025. </w:t>
      </w:r>
      <w:r w:rsidRPr="000B4B14">
        <w:t xml:space="preserve">Návrh architekta byl předán </w:t>
      </w:r>
    </w:p>
    <w:p w14:paraId="536E279F" w14:textId="77777777" w:rsidR="00324BD1" w:rsidRPr="000B4B14" w:rsidRDefault="00324BD1" w:rsidP="00324BD1">
      <w:pPr>
        <w:pStyle w:val="Styl1"/>
      </w:pPr>
      <w:r w:rsidRPr="000B4B14">
        <w:t xml:space="preserve">                                            projektantům ke zpracování PD, nyní ještě řešíme otázku vodního prvku </w:t>
      </w:r>
    </w:p>
    <w:p w14:paraId="43F2E005" w14:textId="77777777" w:rsidR="00324BD1" w:rsidRPr="000B4B14" w:rsidRDefault="00324BD1" w:rsidP="00324BD1">
      <w:pPr>
        <w:pStyle w:val="Styl1"/>
      </w:pPr>
      <w:r w:rsidRPr="000B4B14">
        <w:t xml:space="preserve">                                            (vzhled, napojení na sítě apod.). Jde hlavně o souhlas s napojením na </w:t>
      </w:r>
    </w:p>
    <w:p w14:paraId="5788F0D0" w14:textId="77777777" w:rsidR="00324BD1" w:rsidRPr="004A6965" w:rsidRDefault="00324BD1" w:rsidP="00324BD1">
      <w:pPr>
        <w:pStyle w:val="Styl1"/>
      </w:pPr>
      <w:r w:rsidRPr="000B4B14">
        <w:t xml:space="preserve">                                            kanalizaci ve vztahu k ČOV. Kontrola konec 10/</w:t>
      </w:r>
      <w:r w:rsidRPr="004A6965">
        <w:t xml:space="preserve">2024. Projektant </w:t>
      </w:r>
    </w:p>
    <w:p w14:paraId="3B8B42F7" w14:textId="77777777" w:rsidR="00324BD1" w:rsidRPr="004A6965" w:rsidRDefault="00324BD1" w:rsidP="00324BD1">
      <w:pPr>
        <w:pStyle w:val="Styl1"/>
      </w:pPr>
      <w:r w:rsidRPr="004A6965">
        <w:t xml:space="preserve">                                            projednává návrhy úprav vč. vodního prvku s památkovou péčí, podle </w:t>
      </w:r>
    </w:p>
    <w:p w14:paraId="6894CAAE" w14:textId="77777777" w:rsidR="00324BD1" w:rsidRPr="004A6965" w:rsidRDefault="00324BD1" w:rsidP="00324BD1">
      <w:pPr>
        <w:pStyle w:val="Styl1"/>
      </w:pPr>
      <w:r w:rsidRPr="004A6965">
        <w:t xml:space="preserve">                                            poslední informace se NPU staví negativně k použití nové štípané </w:t>
      </w:r>
    </w:p>
    <w:p w14:paraId="2F3063F5" w14:textId="77777777" w:rsidR="00324BD1" w:rsidRPr="004A6965" w:rsidRDefault="00324BD1" w:rsidP="00324BD1">
      <w:pPr>
        <w:pStyle w:val="Styl1"/>
      </w:pPr>
      <w:r w:rsidRPr="004A6965">
        <w:t xml:space="preserve">                                            čedičové dlažby kolem památníku. V této věci budeme jednat s NPU. </w:t>
      </w:r>
    </w:p>
    <w:p w14:paraId="6E77734F" w14:textId="77777777" w:rsidR="00324BD1" w:rsidRPr="00EA6343" w:rsidRDefault="00324BD1" w:rsidP="00324BD1">
      <w:pPr>
        <w:pStyle w:val="Styl1"/>
      </w:pPr>
      <w:r w:rsidRPr="004A6965">
        <w:t xml:space="preserve">                                            Kontrola 12/2024</w:t>
      </w:r>
      <w:r w:rsidRPr="00EA6343">
        <w:t xml:space="preserve">. Žádali jsme o stanovení termínu jednání na NPU v Ústí </w:t>
      </w:r>
    </w:p>
    <w:p w14:paraId="778F9E93" w14:textId="77777777" w:rsidR="00324BD1" w:rsidRPr="00EA6343" w:rsidRDefault="00324BD1" w:rsidP="00324BD1">
      <w:pPr>
        <w:pStyle w:val="Styl1"/>
      </w:pPr>
      <w:r w:rsidRPr="00EA6343">
        <w:t xml:space="preserve">                                            n. L., dosud nám nebyl sdělen, urgujeme, aby bylo možné schůzku </w:t>
      </w:r>
    </w:p>
    <w:p w14:paraId="5BC3576D" w14:textId="77777777" w:rsidR="00324BD1" w:rsidRPr="00EA6343" w:rsidRDefault="00324BD1" w:rsidP="00324BD1">
      <w:pPr>
        <w:pStyle w:val="Styl1"/>
      </w:pPr>
      <w:r w:rsidRPr="00EA6343">
        <w:t xml:space="preserve">                                            uskutečnit v lednu 2025. Kontrola 2/2025.</w:t>
      </w:r>
    </w:p>
    <w:p w14:paraId="6FFDCB55" w14:textId="77777777" w:rsidR="00324BD1" w:rsidRPr="00EA6343" w:rsidRDefault="00324BD1" w:rsidP="00324BD1">
      <w:pPr>
        <w:pStyle w:val="Styl3"/>
      </w:pPr>
    </w:p>
    <w:p w14:paraId="766E7ACE" w14:textId="77777777" w:rsidR="00324BD1" w:rsidRDefault="00324BD1" w:rsidP="00324BD1">
      <w:pPr>
        <w:pStyle w:val="Styl1"/>
      </w:pPr>
      <w:r>
        <w:t xml:space="preserve">K usnesení č. 10/2024(24.1.2024) - instalovat solární lampu veřejného osvětlení na křižovatce </w:t>
      </w:r>
    </w:p>
    <w:p w14:paraId="076A25A7" w14:textId="77777777" w:rsidR="00324BD1" w:rsidRPr="00D92653" w:rsidRDefault="00324BD1" w:rsidP="00324BD1">
      <w:pPr>
        <w:pStyle w:val="Styl1"/>
      </w:pPr>
      <w:r>
        <w:t xml:space="preserve">                                           </w:t>
      </w:r>
      <w:proofErr w:type="spellStart"/>
      <w:r>
        <w:t>Krabčické</w:t>
      </w:r>
      <w:proofErr w:type="spellEnd"/>
      <w:r>
        <w:t xml:space="preserve"> ulice s obchvatem – MH</w:t>
      </w:r>
      <w:r w:rsidRPr="00D92653">
        <w:t xml:space="preserve">: byla oslovena odborná </w:t>
      </w:r>
    </w:p>
    <w:p w14:paraId="0E33320A" w14:textId="77777777" w:rsidR="00324BD1" w:rsidRPr="00D92653" w:rsidRDefault="00324BD1" w:rsidP="00324BD1">
      <w:pPr>
        <w:pStyle w:val="Styl1"/>
      </w:pPr>
      <w:r w:rsidRPr="00D92653">
        <w:t xml:space="preserve">                                           elektroinstalační firma k zaslání cenové nabídky na zpracování PD jako </w:t>
      </w:r>
    </w:p>
    <w:p w14:paraId="5D137037" w14:textId="77777777" w:rsidR="00324BD1" w:rsidRPr="00EA6343" w:rsidRDefault="00324BD1" w:rsidP="00324BD1">
      <w:pPr>
        <w:pStyle w:val="Styl1"/>
        <w:ind w:left="2410"/>
      </w:pPr>
      <w:r w:rsidRPr="00D92653">
        <w:t>potřebný podklad pro vydání územního souhlasu, kontrola 7/2024.</w:t>
      </w:r>
      <w:r w:rsidRPr="004034F7">
        <w:rPr>
          <w:color w:val="FF0000"/>
        </w:rPr>
        <w:t xml:space="preserve"> </w:t>
      </w:r>
      <w:r w:rsidRPr="00D8455E">
        <w:t>Byla objednána PD, kterou nyní odborná firma zpracovává vč. projednání s </w:t>
      </w:r>
      <w:r w:rsidRPr="000B4B14">
        <w:t>DOSS a přípravou žádosti o vydání stavebního povolení, kontrola 9/2024. Úkol trvá, do konce září by měl mít projektant všechno potřebné pro podání žádosti o stavební povolení. Kontrola 11/2024</w:t>
      </w:r>
      <w:r w:rsidRPr="00E32292">
        <w:t>. Projektant má k dispozici již všechna vyjádření, do konce listopadu podá žádost na stavební úřad o vydání stavebního povolení, kontrola 12/2024</w:t>
      </w:r>
      <w:r w:rsidRPr="00EA6343">
        <w:t>. Zahájeno stavební řízení na povolení stavby, předpoklad realizace jaro 2025.</w:t>
      </w:r>
    </w:p>
    <w:p w14:paraId="4DC4CBDD" w14:textId="77777777" w:rsidR="00324BD1" w:rsidRPr="00EA6343" w:rsidRDefault="00324BD1" w:rsidP="00324BD1">
      <w:pPr>
        <w:pStyle w:val="Styl3"/>
      </w:pPr>
    </w:p>
    <w:p w14:paraId="11CDCDFB" w14:textId="77777777" w:rsidR="00324BD1" w:rsidRPr="00A75717" w:rsidRDefault="00324BD1" w:rsidP="00324BD1">
      <w:pPr>
        <w:pStyle w:val="Styl1"/>
      </w:pPr>
      <w:r>
        <w:t xml:space="preserve">K usnesení č. 202/2024(17.4.2024) - </w:t>
      </w:r>
      <w:r w:rsidRPr="00A75717">
        <w:t xml:space="preserve">návrh řešení ve věci pozemků </w:t>
      </w:r>
      <w:proofErr w:type="spellStart"/>
      <w:r w:rsidRPr="00A75717">
        <w:t>parc</w:t>
      </w:r>
      <w:proofErr w:type="spellEnd"/>
      <w:r w:rsidRPr="00A75717">
        <w:t xml:space="preserve">. č. 1673/1, 4 v k. </w:t>
      </w:r>
      <w:proofErr w:type="spellStart"/>
      <w:r w:rsidRPr="00A75717">
        <w:t>ú.</w:t>
      </w:r>
      <w:proofErr w:type="spellEnd"/>
      <w:r w:rsidRPr="00A75717">
        <w:t xml:space="preserve"> </w:t>
      </w:r>
    </w:p>
    <w:p w14:paraId="1F63D0DB" w14:textId="77777777" w:rsidR="00324BD1" w:rsidRDefault="00324BD1" w:rsidP="00324BD1">
      <w:pPr>
        <w:pStyle w:val="Styl1"/>
      </w:pPr>
      <w:r w:rsidRPr="00A75717">
        <w:t xml:space="preserve">                                           Roudnice n. L. po přestěhování Jednotky </w:t>
      </w:r>
      <w:r w:rsidRPr="0094558F">
        <w:t xml:space="preserve">sboru dobrovolných hasičů </w:t>
      </w:r>
    </w:p>
    <w:p w14:paraId="53501DA6" w14:textId="77777777" w:rsidR="00324BD1" w:rsidRPr="00196910" w:rsidRDefault="00324BD1" w:rsidP="00324BD1">
      <w:pPr>
        <w:pStyle w:val="Styl1"/>
      </w:pPr>
      <w:r>
        <w:t xml:space="preserve">                                           </w:t>
      </w:r>
      <w:r w:rsidRPr="0094558F">
        <w:t>z Aleje 17. listopadu – MH</w:t>
      </w:r>
      <w:r w:rsidRPr="00196910">
        <w:t xml:space="preserve">: navrhujeme začít připravovat podklady pro </w:t>
      </w:r>
    </w:p>
    <w:p w14:paraId="438E5D12" w14:textId="77777777" w:rsidR="00324BD1" w:rsidRPr="00196910" w:rsidRDefault="00324BD1" w:rsidP="00324BD1">
      <w:pPr>
        <w:pStyle w:val="Styl1"/>
      </w:pPr>
      <w:r w:rsidRPr="00196910">
        <w:t xml:space="preserve">                                           možnou budoucí nabídku pro investory</w:t>
      </w:r>
      <w:r>
        <w:t xml:space="preserve"> </w:t>
      </w:r>
      <w:proofErr w:type="gramStart"/>
      <w:r w:rsidRPr="00196910">
        <w:t xml:space="preserve">- </w:t>
      </w:r>
      <w:r>
        <w:t xml:space="preserve"> </w:t>
      </w:r>
      <w:r w:rsidRPr="00196910">
        <w:t>výstavba</w:t>
      </w:r>
      <w:proofErr w:type="gramEnd"/>
      <w:r w:rsidRPr="00196910">
        <w:t xml:space="preserve"> bytového domu (část </w:t>
      </w:r>
    </w:p>
    <w:p w14:paraId="4795475E" w14:textId="77777777" w:rsidR="00324BD1" w:rsidRPr="00196910" w:rsidRDefault="00324BD1" w:rsidP="00324BD1">
      <w:pPr>
        <w:pStyle w:val="Styl1"/>
      </w:pPr>
      <w:r w:rsidRPr="00196910">
        <w:t xml:space="preserve">                                           malometrážní startovací byty, část standardní byty) s parterem pro služby, </w:t>
      </w:r>
    </w:p>
    <w:p w14:paraId="44DFB418" w14:textId="77777777" w:rsidR="00324BD1" w:rsidRDefault="00324BD1" w:rsidP="00324BD1">
      <w:pPr>
        <w:pStyle w:val="Styl1"/>
      </w:pPr>
      <w:r w:rsidRPr="00196910">
        <w:t xml:space="preserve">                                           pozemek zůstane městu a na stavbu bude zřízeno právo stavby. </w:t>
      </w:r>
    </w:p>
    <w:p w14:paraId="550CD97B" w14:textId="77777777" w:rsidR="00324BD1" w:rsidRPr="00A75717" w:rsidRDefault="00324BD1" w:rsidP="00324BD1">
      <w:pPr>
        <w:pStyle w:val="Styl1"/>
      </w:pPr>
      <w:r w:rsidRPr="00A75717">
        <w:t xml:space="preserve">                                           Dne 3. 9. 2024 proběhne ještě interní jednání k věci s architektkou města a </w:t>
      </w:r>
    </w:p>
    <w:p w14:paraId="69001893" w14:textId="77777777" w:rsidR="00324BD1" w:rsidRDefault="00324BD1" w:rsidP="00324BD1">
      <w:pPr>
        <w:pStyle w:val="Styl1"/>
      </w:pPr>
      <w:r w:rsidRPr="00A75717">
        <w:t xml:space="preserve">                                           do další RM budou předloženy kompletní informace.</w:t>
      </w:r>
    </w:p>
    <w:p w14:paraId="43BBB7E3" w14:textId="77777777" w:rsidR="00324BD1" w:rsidRPr="00B15C5F" w:rsidRDefault="00324BD1" w:rsidP="00324BD1">
      <w:pPr>
        <w:pStyle w:val="Styl1"/>
        <w:ind w:left="2410"/>
      </w:pPr>
      <w:r w:rsidRPr="00B15C5F">
        <w:t>Z jednání vzešla základní představa o požadované výstavbě:</w:t>
      </w:r>
    </w:p>
    <w:p w14:paraId="138A5C4E" w14:textId="77777777" w:rsidR="00324BD1" w:rsidRPr="00B15C5F" w:rsidRDefault="00324BD1" w:rsidP="00324BD1">
      <w:pPr>
        <w:pStyle w:val="Styl1"/>
        <w:numPr>
          <w:ilvl w:val="0"/>
          <w:numId w:val="1"/>
        </w:numPr>
        <w:ind w:left="2410"/>
      </w:pPr>
      <w:r w:rsidRPr="00B15C5F">
        <w:t>bytový dům s maximální podlažností 3 nadzemní podlaží (dle UP) – část malometrážní startovací byty, část standardní byty</w:t>
      </w:r>
    </w:p>
    <w:p w14:paraId="3E03D1D6" w14:textId="77777777" w:rsidR="00324BD1" w:rsidRPr="00B15C5F" w:rsidRDefault="00324BD1" w:rsidP="00324BD1">
      <w:pPr>
        <w:pStyle w:val="Styl1"/>
        <w:numPr>
          <w:ilvl w:val="0"/>
          <w:numId w:val="1"/>
        </w:numPr>
        <w:ind w:left="2410"/>
      </w:pPr>
      <w:r w:rsidRPr="00B15C5F">
        <w:t>aktivní parter (služby pro veřejnost např. prodejna, kavárna, provozovna)</w:t>
      </w:r>
    </w:p>
    <w:p w14:paraId="3395CCBE" w14:textId="77777777" w:rsidR="00324BD1" w:rsidRPr="00B15C5F" w:rsidRDefault="00324BD1" w:rsidP="00324BD1">
      <w:pPr>
        <w:pStyle w:val="Styl1"/>
        <w:numPr>
          <w:ilvl w:val="0"/>
          <w:numId w:val="1"/>
        </w:numPr>
        <w:ind w:left="2410"/>
      </w:pPr>
      <w:r w:rsidRPr="00B15C5F">
        <w:t>parkování vozidel musí být zajištěno pod budovou</w:t>
      </w:r>
    </w:p>
    <w:p w14:paraId="14DC723D" w14:textId="77777777" w:rsidR="00324BD1" w:rsidRPr="00B15C5F" w:rsidRDefault="00324BD1" w:rsidP="00324BD1">
      <w:pPr>
        <w:pStyle w:val="Styl1"/>
        <w:numPr>
          <w:ilvl w:val="0"/>
          <w:numId w:val="1"/>
        </w:numPr>
        <w:ind w:left="2410"/>
      </w:pPr>
      <w:r w:rsidRPr="00B15C5F">
        <w:t>veškerá okolní plocha využitá pro veřejnou zeleň</w:t>
      </w:r>
    </w:p>
    <w:p w14:paraId="68174023" w14:textId="77777777" w:rsidR="00324BD1" w:rsidRPr="00B15C5F" w:rsidRDefault="00324BD1" w:rsidP="00324BD1">
      <w:pPr>
        <w:pStyle w:val="Styl1"/>
        <w:numPr>
          <w:ilvl w:val="0"/>
          <w:numId w:val="1"/>
        </w:numPr>
        <w:ind w:left="2410"/>
      </w:pPr>
      <w:r w:rsidRPr="00B15C5F">
        <w:t>oplocení areálu odstranit, popř. zredukovat</w:t>
      </w:r>
    </w:p>
    <w:p w14:paraId="5F045E79" w14:textId="77777777" w:rsidR="00324BD1" w:rsidRDefault="00324BD1" w:rsidP="00324BD1">
      <w:pPr>
        <w:pStyle w:val="Styl1"/>
        <w:numPr>
          <w:ilvl w:val="0"/>
          <w:numId w:val="1"/>
        </w:numPr>
        <w:ind w:left="2410"/>
      </w:pPr>
      <w:r w:rsidRPr="00B15C5F">
        <w:t>pozemek neprodávat, ale zřídit právo stavby</w:t>
      </w:r>
    </w:p>
    <w:p w14:paraId="45A9270A" w14:textId="77777777" w:rsidR="00324BD1" w:rsidRDefault="00324BD1" w:rsidP="00324BD1">
      <w:pPr>
        <w:pStyle w:val="Styl1"/>
      </w:pPr>
      <w:r>
        <w:t xml:space="preserve">                                           Ústní informaci podal p. Mann – požádal o stanovisko radních, zda</w:t>
      </w:r>
    </w:p>
    <w:p w14:paraId="054B97BB" w14:textId="77777777" w:rsidR="00324BD1" w:rsidRDefault="00324BD1" w:rsidP="00324BD1">
      <w:pPr>
        <w:pStyle w:val="Styl1"/>
      </w:pPr>
      <w:r>
        <w:t xml:space="preserve">                                           Objednat zpracování územní studie a tu pak předložit budoucímu </w:t>
      </w:r>
      <w:proofErr w:type="spellStart"/>
      <w:r>
        <w:t>investo</w:t>
      </w:r>
      <w:proofErr w:type="spellEnd"/>
      <w:r>
        <w:t>-</w:t>
      </w:r>
    </w:p>
    <w:p w14:paraId="4008A664" w14:textId="77777777" w:rsidR="00324BD1" w:rsidRPr="004755E0" w:rsidRDefault="00324BD1" w:rsidP="00324BD1">
      <w:pPr>
        <w:pStyle w:val="Styl1"/>
      </w:pPr>
      <w:r>
        <w:t xml:space="preserve">                                           </w:t>
      </w:r>
      <w:proofErr w:type="spellStart"/>
      <w:r>
        <w:t>rovi</w:t>
      </w:r>
      <w:proofErr w:type="spellEnd"/>
      <w:r>
        <w:t xml:space="preserve"> nebo zda si tuto územní studii zpracuje investor dle představ města.</w:t>
      </w:r>
    </w:p>
    <w:p w14:paraId="26E432C8" w14:textId="77777777" w:rsidR="00324BD1" w:rsidRDefault="00324BD1" w:rsidP="00324BD1">
      <w:pPr>
        <w:pStyle w:val="Styl1"/>
      </w:pPr>
      <w:r>
        <w:t xml:space="preserve">                                           Radními požadováno zajistit zpracování územní studie městem.</w:t>
      </w:r>
    </w:p>
    <w:p w14:paraId="1B7CDE14" w14:textId="77777777" w:rsidR="00324BD1" w:rsidRDefault="00324BD1" w:rsidP="00324BD1">
      <w:pPr>
        <w:pStyle w:val="Styl1"/>
      </w:pPr>
    </w:p>
    <w:p w14:paraId="20605A51" w14:textId="77777777" w:rsidR="00324BD1" w:rsidRDefault="00324BD1" w:rsidP="00324BD1">
      <w:pPr>
        <w:pStyle w:val="Styl1"/>
      </w:pPr>
      <w:r>
        <w:t>K usnesení č. 224/2024/4(15.5.2024):</w:t>
      </w:r>
    </w:p>
    <w:p w14:paraId="2B759FFB" w14:textId="77777777" w:rsidR="00324BD1" w:rsidRPr="00EA6343" w:rsidRDefault="00324BD1" w:rsidP="00324BD1">
      <w:pPr>
        <w:pStyle w:val="Styl1"/>
      </w:pPr>
      <w:r w:rsidRPr="00A75717">
        <w:t>4)</w:t>
      </w:r>
      <w:r w:rsidRPr="00A75717">
        <w:tab/>
        <w:t>s o u h l a s í   s domluvenou úpravou ul. Na Rybníčku po projednání poradního orgánu na místě a   p o v ě ř u j e   MH ve spolupráci s OD a RMS zajištěním procesu realizace, čekáme na dodání výkresů od odborné firmy vč. projednání na DI PČR, kontrola 10/2024</w:t>
      </w:r>
      <w:r w:rsidRPr="004A6965">
        <w:t>: podána žádost na odbor dopravy, kontrola 12/2024.</w:t>
      </w:r>
      <w:r>
        <w:t xml:space="preserve"> </w:t>
      </w:r>
      <w:r w:rsidRPr="00EA6343">
        <w:t>Stanoveno, nyní bude realizovat RMS osazení DZ. Splněno.</w:t>
      </w:r>
    </w:p>
    <w:p w14:paraId="5A872FC2" w14:textId="77777777" w:rsidR="00324BD1" w:rsidRDefault="00324BD1" w:rsidP="00324BD1">
      <w:pPr>
        <w:pStyle w:val="Styl3"/>
      </w:pPr>
    </w:p>
    <w:p w14:paraId="0F3FFB93" w14:textId="77777777" w:rsidR="00324BD1" w:rsidRDefault="00324BD1" w:rsidP="00324BD1">
      <w:pPr>
        <w:pStyle w:val="Styl1"/>
      </w:pPr>
      <w:r>
        <w:t>K usnesení č. 224/2024/6(15.5.2024):</w:t>
      </w:r>
    </w:p>
    <w:p w14:paraId="24A2DE91" w14:textId="77777777" w:rsidR="00324BD1" w:rsidRPr="00EA6343" w:rsidRDefault="00324BD1" w:rsidP="00324BD1">
      <w:pPr>
        <w:pStyle w:val="Styl1"/>
      </w:pPr>
      <w:r w:rsidRPr="00A75717">
        <w:t>6)</w:t>
      </w:r>
      <w:r w:rsidRPr="00A75717">
        <w:tab/>
        <w:t>s o u h l a s í   s navrženým dopravním opatřením – jednosměrný provoz v části ulice Kollárova v úseku mezi ulicemi Tylova a Na Hradčanech, ze směru od ul. Tylova do ulice Na Hradčanech a   p o v ě ř u j e   MH ve spolupráci s OD a RMS zajištěním procesu realizace, čekáme na dodání výkresů od odborné firmy vč. projednání na DI PČR, kontrola 10/2024</w:t>
      </w:r>
      <w:r w:rsidRPr="004A6965">
        <w:t>: podána žádost na odbor dopravy, kontrola 12/2024.</w:t>
      </w:r>
      <w:r>
        <w:t xml:space="preserve"> </w:t>
      </w:r>
      <w:r w:rsidRPr="00EA6343">
        <w:t>K navrženému opatření byly vzneseny námitky na OD – požadavek na obousměrný provoz cyklistů, nyní se tak znovu dokresluje toto opatření a musí proběhnout nové projednání na DI PČR, kontrola 2/2025.</w:t>
      </w:r>
    </w:p>
    <w:p w14:paraId="174121F1" w14:textId="77777777" w:rsidR="00324BD1" w:rsidRDefault="00324BD1" w:rsidP="00324BD1">
      <w:pPr>
        <w:pStyle w:val="Styl3"/>
      </w:pPr>
    </w:p>
    <w:p w14:paraId="38BFD60B" w14:textId="77777777" w:rsidR="00324BD1" w:rsidRDefault="00324BD1" w:rsidP="00324BD1">
      <w:pPr>
        <w:pStyle w:val="Styl1"/>
      </w:pPr>
      <w:r>
        <w:t>K usnesení č. 224/2024/8(15.5.2024):</w:t>
      </w:r>
    </w:p>
    <w:p w14:paraId="32834661" w14:textId="77777777" w:rsidR="00324BD1" w:rsidRPr="00EA6343" w:rsidRDefault="00324BD1" w:rsidP="00324BD1">
      <w:pPr>
        <w:pStyle w:val="Styl1"/>
      </w:pPr>
      <w:r w:rsidRPr="00A75717">
        <w:t>8)</w:t>
      </w:r>
      <w:r w:rsidRPr="00A75717">
        <w:tab/>
        <w:t>s o u h l a s í   s navrženým dopravním opatřením úprava - DZ  v ul. Školní – u vjezdu do jednosměrky bude přemístěna na stávající sloupek se značkou K+R  DZ IP 4b - začátek jednosměrky a u výjezdu od školní kuchyně bude umístěna nová DZ C 2c - přikázaný směr jízdy vlevo v ul. Školní a   p o v ě ř u j e   MH ve spolupráci s OD a RMS zajištěním procesu realizace, čekáme na dodání výkresů od odborné firmy vč. projednání na DI PČR, kontrola 10/2024</w:t>
      </w:r>
      <w:r w:rsidRPr="004A6965">
        <w:t>: podána žádost na odbor dopravy, kontrola 12/2024.</w:t>
      </w:r>
      <w:r>
        <w:t xml:space="preserve"> </w:t>
      </w:r>
      <w:r w:rsidRPr="00EA6343">
        <w:t>Úkol trvá, dosud nebylo ukončeno řízení u OD. Kontrola 2/2025.</w:t>
      </w:r>
    </w:p>
    <w:p w14:paraId="712FBDAB" w14:textId="77777777" w:rsidR="00324BD1" w:rsidRPr="00EA6343" w:rsidRDefault="00324BD1" w:rsidP="00324BD1">
      <w:pPr>
        <w:pStyle w:val="Styl3"/>
      </w:pPr>
    </w:p>
    <w:p w14:paraId="4F8C3F6F" w14:textId="77777777" w:rsidR="00324BD1" w:rsidRDefault="00324BD1" w:rsidP="00324BD1">
      <w:pPr>
        <w:pStyle w:val="Styl1"/>
      </w:pPr>
      <w:r>
        <w:t>K usnesení č. 241/2024/2(29.5.2024):</w:t>
      </w:r>
    </w:p>
    <w:p w14:paraId="526A57F8" w14:textId="77777777" w:rsidR="00324BD1" w:rsidRPr="00EA6343" w:rsidRDefault="00324BD1" w:rsidP="00324BD1">
      <w:pPr>
        <w:pStyle w:val="Styl1"/>
      </w:pPr>
      <w:r w:rsidRPr="00A75717">
        <w:t>2)</w:t>
      </w:r>
      <w:r w:rsidRPr="00A75717">
        <w:tab/>
        <w:t>s o u h l a s í   se stanovením DZ B 28 zákaz zastavení v ul. Hakenova a v ul. T. G. Masaryka a   p o v ě ř u j e   MH ve spolupráci s OD a RMS zajištěním procesu realizace, podána žádost na odbor dopravy, kontrola 10/2024</w:t>
      </w:r>
      <w:r w:rsidRPr="004A6965">
        <w:t>: podána žádost na odbor dopravy, kontrola 12/2024.</w:t>
      </w:r>
      <w:r>
        <w:t xml:space="preserve"> </w:t>
      </w:r>
      <w:r w:rsidRPr="00EA6343">
        <w:t>Úkol trvá, dosud nebylo ukončeno řízení u OD. Kontrola 2/2025.</w:t>
      </w:r>
    </w:p>
    <w:p w14:paraId="54BDAC58" w14:textId="77777777" w:rsidR="00324BD1" w:rsidRDefault="00324BD1" w:rsidP="00324BD1">
      <w:pPr>
        <w:pStyle w:val="Styl3"/>
      </w:pPr>
    </w:p>
    <w:p w14:paraId="0B89915A" w14:textId="77777777" w:rsidR="00324BD1" w:rsidRDefault="00324BD1" w:rsidP="00324BD1">
      <w:pPr>
        <w:pStyle w:val="Styl1"/>
      </w:pPr>
      <w:r>
        <w:t>K usnesení č. 241/2024/4(29.5.2024):</w:t>
      </w:r>
    </w:p>
    <w:p w14:paraId="3799D3F5" w14:textId="77777777" w:rsidR="00324BD1" w:rsidRPr="00EA6343" w:rsidRDefault="00324BD1" w:rsidP="00324BD1">
      <w:pPr>
        <w:pStyle w:val="Styl1"/>
      </w:pPr>
      <w:r w:rsidRPr="00A75717">
        <w:t>4)</w:t>
      </w:r>
      <w:r w:rsidRPr="00A75717">
        <w:tab/>
        <w:t>s o u h l a s í   s navrženými úpravami dopravního značení v ul. Školní a Stadická zvýrazňujícími změnu dopravy v této ulici a   p o v ě ř u j e   MH ve spolupráci s OD a RMS zajištěním procesu realizace, čekáme na dodání výkresů od odborné firmy vč. projednání na DI PČR, kontrola 9/2024.</w:t>
      </w:r>
      <w:r>
        <w:t xml:space="preserve"> </w:t>
      </w:r>
      <w:r w:rsidRPr="000B4B14">
        <w:t>Byla podána žádost o vydání rozhodnutí na odbor dopravy. Kontrola konec 10/2024</w:t>
      </w:r>
      <w:r w:rsidRPr="004A6965">
        <w:t>: podána žádost na odbor dopravy, kontrola 12/2024.</w:t>
      </w:r>
      <w:r>
        <w:t xml:space="preserve"> </w:t>
      </w:r>
      <w:r w:rsidRPr="00EA6343">
        <w:t>Úkol trvá, dosud nebylo ukončeno řízení u OD. Kontrola 2/2025.</w:t>
      </w:r>
    </w:p>
    <w:p w14:paraId="23652291" w14:textId="77777777" w:rsidR="00324BD1" w:rsidRPr="00EA6343" w:rsidRDefault="00324BD1" w:rsidP="00324BD1">
      <w:pPr>
        <w:pStyle w:val="Styl3"/>
      </w:pPr>
    </w:p>
    <w:p w14:paraId="79EBCFDE" w14:textId="77777777" w:rsidR="00324BD1" w:rsidRPr="00A75717" w:rsidRDefault="00324BD1" w:rsidP="00324BD1">
      <w:pPr>
        <w:pStyle w:val="Styl1"/>
      </w:pPr>
      <w:r>
        <w:t xml:space="preserve">K usnesení č. 311/2024(7.8.2024) - </w:t>
      </w:r>
      <w:r w:rsidRPr="00A75717">
        <w:t xml:space="preserve">odkoupení pozemku </w:t>
      </w:r>
      <w:proofErr w:type="spellStart"/>
      <w:r w:rsidRPr="00A75717">
        <w:t>parc</w:t>
      </w:r>
      <w:proofErr w:type="spellEnd"/>
      <w:r w:rsidRPr="00A75717">
        <w:t xml:space="preserve">. č. 2387/3 v k. </w:t>
      </w:r>
      <w:proofErr w:type="spellStart"/>
      <w:r w:rsidRPr="00A75717">
        <w:t>ú.</w:t>
      </w:r>
      <w:proofErr w:type="spellEnd"/>
      <w:r w:rsidRPr="00A75717">
        <w:t xml:space="preserve"> Roudnice n. L. - zajistit </w:t>
      </w:r>
    </w:p>
    <w:p w14:paraId="66926484" w14:textId="77777777" w:rsidR="00324BD1" w:rsidRPr="00A75717" w:rsidRDefault="00324BD1" w:rsidP="00324BD1">
      <w:pPr>
        <w:pStyle w:val="Styl1"/>
      </w:pPr>
      <w:r w:rsidRPr="00A75717">
        <w:t xml:space="preserve">                                        všechny podklady (geodetické zaměření, geometrický plán, znalecký </w:t>
      </w:r>
    </w:p>
    <w:p w14:paraId="19271950" w14:textId="77777777" w:rsidR="00324BD1" w:rsidRPr="00A75717" w:rsidRDefault="00324BD1" w:rsidP="00324BD1">
      <w:pPr>
        <w:pStyle w:val="Styl1"/>
      </w:pPr>
      <w:r w:rsidRPr="00A75717">
        <w:t xml:space="preserve">                                        posudek,) potřebných pro další jednání rady města – MH: objednáno </w:t>
      </w:r>
    </w:p>
    <w:p w14:paraId="0C02C11F" w14:textId="77777777" w:rsidR="00324BD1" w:rsidRPr="004A6965" w:rsidRDefault="00324BD1" w:rsidP="00324BD1">
      <w:pPr>
        <w:pStyle w:val="Styl1"/>
      </w:pPr>
      <w:r w:rsidRPr="00A75717">
        <w:t xml:space="preserve">                                        geodetické zaměření, kontrola 10/2024</w:t>
      </w:r>
      <w:r w:rsidRPr="004A6965">
        <w:t xml:space="preserve">. Návrh GP hotov, dnes máme </w:t>
      </w:r>
    </w:p>
    <w:p w14:paraId="60B7786F" w14:textId="77777777" w:rsidR="00324BD1" w:rsidRPr="004A6965" w:rsidRDefault="00324BD1" w:rsidP="00324BD1">
      <w:pPr>
        <w:pStyle w:val="Styl1"/>
      </w:pPr>
      <w:r w:rsidRPr="004A6965">
        <w:t xml:space="preserve">                                        jednání s majitelem pozemku, pokud bude souhlasit s finální podobou GP, </w:t>
      </w:r>
    </w:p>
    <w:p w14:paraId="799420AC" w14:textId="77777777" w:rsidR="00324BD1" w:rsidRPr="00EA6343" w:rsidRDefault="00324BD1" w:rsidP="00324BD1">
      <w:pPr>
        <w:pStyle w:val="Styl1"/>
      </w:pPr>
      <w:r w:rsidRPr="004A6965">
        <w:t xml:space="preserve">                                        budeme pokračovat dál v procesu. Kontrola 12/2024</w:t>
      </w:r>
      <w:r w:rsidRPr="00EA6343">
        <w:t xml:space="preserve">. Úkol trvá, proběhlo </w:t>
      </w:r>
    </w:p>
    <w:p w14:paraId="42B66B55" w14:textId="77777777" w:rsidR="00324BD1" w:rsidRPr="00EA6343" w:rsidRDefault="00324BD1" w:rsidP="00324BD1">
      <w:pPr>
        <w:pStyle w:val="Styl1"/>
      </w:pPr>
      <w:r w:rsidRPr="00EA6343">
        <w:t xml:space="preserve">                                        zaměření, odsouhlasení návrhu GP, nyní čekáme na dodání finální </w:t>
      </w:r>
    </w:p>
    <w:p w14:paraId="6B4077AA" w14:textId="77777777" w:rsidR="00324BD1" w:rsidRPr="00EA6343" w:rsidRDefault="00324BD1" w:rsidP="00324BD1">
      <w:pPr>
        <w:pStyle w:val="Styl1"/>
      </w:pPr>
      <w:r w:rsidRPr="00EA6343">
        <w:t xml:space="preserve">                                        schválené verze GP. Kontrola 2/2025.</w:t>
      </w:r>
    </w:p>
    <w:p w14:paraId="233BA228" w14:textId="77777777" w:rsidR="00324BD1" w:rsidRDefault="00324BD1" w:rsidP="00324BD1">
      <w:pPr>
        <w:pStyle w:val="Styl3"/>
      </w:pPr>
    </w:p>
    <w:p w14:paraId="41C89380" w14:textId="77777777" w:rsidR="00324BD1" w:rsidRDefault="00324BD1" w:rsidP="00324BD1">
      <w:pPr>
        <w:pStyle w:val="Styl1"/>
      </w:pPr>
      <w:r>
        <w:t>K usnesení č. 364/2024/2-6,9-11,14(11.9.2024):</w:t>
      </w:r>
    </w:p>
    <w:p w14:paraId="46CF6D77" w14:textId="77777777" w:rsidR="00324BD1" w:rsidRPr="00EA6343" w:rsidRDefault="00324BD1" w:rsidP="00324BD1">
      <w:pPr>
        <w:pStyle w:val="Styl1"/>
      </w:pPr>
      <w:r>
        <w:t xml:space="preserve">2) </w:t>
      </w:r>
      <w:r w:rsidRPr="00FD6C37">
        <w:t xml:space="preserve">souhlasí s úpravou dopravy v ul. Na Urbance na obousměrný provoz cyklistů, a pověřuje OMH zajistit s projektantem doplnění do PD. </w:t>
      </w:r>
      <w:r w:rsidRPr="004A6965">
        <w:t>Projektant byl vyzván k úpravě PD, sdělil, že tuto úpravu chce projednat s poradním orgánem pro dopravu. Bude tak pozván na další zasedání poradního orgánu pro dopravu. Kontrola konec 11/2024</w:t>
      </w:r>
      <w:r w:rsidRPr="00EA6343">
        <w:t>. Viz usnesení 495/2023/a.</w:t>
      </w:r>
    </w:p>
    <w:p w14:paraId="1EA75183" w14:textId="77777777" w:rsidR="00324BD1" w:rsidRDefault="00324BD1" w:rsidP="00324BD1">
      <w:pPr>
        <w:pStyle w:val="Styl1"/>
      </w:pPr>
    </w:p>
    <w:p w14:paraId="13EEDBEB" w14:textId="77777777" w:rsidR="00324BD1" w:rsidRPr="00EA6343" w:rsidRDefault="00324BD1" w:rsidP="00324BD1">
      <w:pPr>
        <w:spacing w:after="160"/>
        <w:ind w:left="284" w:hanging="284"/>
        <w:rPr>
          <w:rFonts w:ascii="Arial" w:hAnsi="Arial" w:cs="Arial"/>
          <w:sz w:val="20"/>
          <w:szCs w:val="20"/>
        </w:rPr>
      </w:pPr>
      <w:r w:rsidRPr="009D74EF">
        <w:rPr>
          <w:rFonts w:ascii="Arial" w:hAnsi="Arial" w:cs="Arial"/>
          <w:sz w:val="20"/>
          <w:szCs w:val="20"/>
        </w:rPr>
        <w:t xml:space="preserve">3) souhlasí s úpravou dopravní situace v ul. Hochmanova, při výjezdu od zinkovny do     ulice Hochmanova bude doplněna dopravní </w:t>
      </w:r>
      <w:proofErr w:type="gramStart"/>
      <w:r w:rsidRPr="009D74EF">
        <w:rPr>
          <w:rFonts w:ascii="Arial" w:hAnsi="Arial" w:cs="Arial"/>
          <w:sz w:val="20"/>
          <w:szCs w:val="20"/>
        </w:rPr>
        <w:t>značka  B</w:t>
      </w:r>
      <w:proofErr w:type="gramEnd"/>
      <w:r w:rsidRPr="009D74EF">
        <w:rPr>
          <w:rFonts w:ascii="Arial" w:hAnsi="Arial" w:cs="Arial"/>
          <w:sz w:val="20"/>
          <w:szCs w:val="20"/>
        </w:rPr>
        <w:t xml:space="preserve">24b – zákaz odbočení doleva, zajistí odbor OMH, </w:t>
      </w:r>
      <w:r w:rsidRPr="004A6965">
        <w:rPr>
          <w:rFonts w:ascii="Arial" w:hAnsi="Arial" w:cs="Arial"/>
          <w:sz w:val="20"/>
          <w:szCs w:val="20"/>
        </w:rPr>
        <w:t>objednáno, čekáme na dodání, kontrola 12/2024.</w:t>
      </w:r>
      <w:r>
        <w:rPr>
          <w:rFonts w:ascii="Arial" w:hAnsi="Arial" w:cs="Arial"/>
          <w:sz w:val="20"/>
          <w:szCs w:val="20"/>
        </w:rPr>
        <w:t xml:space="preserve"> </w:t>
      </w:r>
      <w:r w:rsidRPr="00EA6343">
        <w:rPr>
          <w:rFonts w:ascii="Arial" w:hAnsi="Arial" w:cs="Arial"/>
          <w:sz w:val="20"/>
          <w:szCs w:val="20"/>
        </w:rPr>
        <w:t>Podána žádost na OD, kontrola 2/2025.</w:t>
      </w:r>
    </w:p>
    <w:p w14:paraId="4D778B3B" w14:textId="77777777" w:rsidR="00324BD1" w:rsidRPr="009D74EF" w:rsidRDefault="00324BD1" w:rsidP="00324BD1">
      <w:pPr>
        <w:spacing w:after="160"/>
        <w:ind w:left="284" w:hanging="284"/>
        <w:rPr>
          <w:rFonts w:ascii="Arial" w:hAnsi="Arial" w:cs="Arial"/>
          <w:sz w:val="20"/>
          <w:szCs w:val="20"/>
        </w:rPr>
      </w:pPr>
      <w:r w:rsidRPr="009D74EF">
        <w:rPr>
          <w:rFonts w:ascii="Arial" w:hAnsi="Arial" w:cs="Arial"/>
          <w:sz w:val="20"/>
          <w:szCs w:val="20"/>
        </w:rPr>
        <w:t xml:space="preserve">      -    ukládá vedení města dále jednat s Ústeckým krajem a SUS o možnostech realizace MOK   na křížení obchvatu s ul. </w:t>
      </w:r>
      <w:proofErr w:type="spellStart"/>
      <w:r w:rsidRPr="009D74EF">
        <w:rPr>
          <w:rFonts w:ascii="Arial" w:hAnsi="Arial" w:cs="Arial"/>
          <w:sz w:val="20"/>
          <w:szCs w:val="20"/>
        </w:rPr>
        <w:t>Krabčická</w:t>
      </w:r>
      <w:proofErr w:type="spellEnd"/>
    </w:p>
    <w:p w14:paraId="7E252D7F" w14:textId="77777777" w:rsidR="00324BD1" w:rsidRPr="00EA6343" w:rsidRDefault="00324BD1" w:rsidP="00324BD1">
      <w:pPr>
        <w:pStyle w:val="Odstavecseseznamem"/>
        <w:ind w:left="284"/>
        <w:rPr>
          <w:rFonts w:ascii="Arial" w:hAnsi="Arial" w:cs="Arial"/>
          <w:sz w:val="20"/>
          <w:szCs w:val="20"/>
        </w:rPr>
      </w:pPr>
      <w:r w:rsidRPr="00EA6343">
        <w:rPr>
          <w:rFonts w:ascii="Arial" w:hAnsi="Arial" w:cs="Arial"/>
          <w:sz w:val="20"/>
          <w:szCs w:val="20"/>
        </w:rPr>
        <w:t xml:space="preserve"> -    ukládá vedení města jednat se zástupci zinkovny o možnosti řešení vjezdu a výjezdu ze zinkovny na komunikaci, která nyní slouží pouze k vjezdu. Toto opatření bylo již v minulosti využíváno s využitím semaforu. Informaci podal p. místostarosta Ing. Červený z jednání s ředitelem </w:t>
      </w:r>
    </w:p>
    <w:p w14:paraId="734F63E2" w14:textId="77777777" w:rsidR="00324BD1" w:rsidRPr="00EA6343" w:rsidRDefault="00324BD1" w:rsidP="00324BD1">
      <w:pPr>
        <w:pStyle w:val="Odstavecseseznamem"/>
        <w:ind w:left="284"/>
        <w:rPr>
          <w:rFonts w:ascii="Arial" w:hAnsi="Arial" w:cs="Arial"/>
          <w:sz w:val="20"/>
          <w:szCs w:val="20"/>
        </w:rPr>
      </w:pPr>
      <w:r w:rsidRPr="00EA6343">
        <w:rPr>
          <w:rFonts w:ascii="Arial" w:hAnsi="Arial" w:cs="Arial"/>
          <w:sz w:val="20"/>
          <w:szCs w:val="20"/>
        </w:rPr>
        <w:t>Zinkovny, k úpravám uvnitř zinkovny se vyjádřil kladně, cílem je dopravní obslužnost zinkovny mimo Hochmanovu ul. K této záležitosti bude svoláno pracovní jednání.</w:t>
      </w:r>
    </w:p>
    <w:p w14:paraId="47B7D3F4" w14:textId="77777777" w:rsidR="00324BD1" w:rsidRDefault="00324BD1" w:rsidP="00324BD1">
      <w:pPr>
        <w:pStyle w:val="Styl1"/>
      </w:pPr>
      <w:r w:rsidRPr="00B419F2">
        <w:t>4)</w:t>
      </w:r>
      <w:r>
        <w:t xml:space="preserve">  </w:t>
      </w:r>
      <w:r w:rsidRPr="00B419F2">
        <w:t xml:space="preserve">souhlasí s navrženou změnou nové VDZ V12c – zákaz </w:t>
      </w:r>
      <w:proofErr w:type="gramStart"/>
      <w:r w:rsidRPr="00B419F2">
        <w:t>zastavení  (</w:t>
      </w:r>
      <w:proofErr w:type="gramEnd"/>
      <w:r w:rsidRPr="00B419F2">
        <w:t xml:space="preserve">žlutá čára) před tzv. věžáky </w:t>
      </w:r>
      <w:r>
        <w:t xml:space="preserve">  </w:t>
      </w:r>
    </w:p>
    <w:p w14:paraId="724B2568" w14:textId="77777777" w:rsidR="00324BD1" w:rsidRDefault="00324BD1" w:rsidP="00324BD1">
      <w:pPr>
        <w:pStyle w:val="Styl1"/>
      </w:pPr>
      <w:r>
        <w:t xml:space="preserve">     </w:t>
      </w:r>
      <w:r w:rsidRPr="00B419F2">
        <w:t>v ulici Alej 17.</w:t>
      </w:r>
      <w:r>
        <w:t xml:space="preserve"> l</w:t>
      </w:r>
      <w:r w:rsidRPr="00B419F2">
        <w:t>istopadu, a pověřuje OMH ve spolupráci s OD a RMS zajištěním procesu realizace.</w:t>
      </w:r>
      <w:r>
        <w:t xml:space="preserve"> </w:t>
      </w:r>
    </w:p>
    <w:p w14:paraId="47E70AF4" w14:textId="77777777" w:rsidR="00324BD1" w:rsidRPr="00EA6343" w:rsidRDefault="00324BD1" w:rsidP="00324BD1">
      <w:pPr>
        <w:pStyle w:val="Styl1"/>
      </w:pPr>
      <w:r>
        <w:lastRenderedPageBreak/>
        <w:t xml:space="preserve">     </w:t>
      </w:r>
      <w:r w:rsidRPr="00E32292">
        <w:t>Odborná firma zpracovává návrh vč. projednání s DI PČR, kontrola 12/2024</w:t>
      </w:r>
      <w:r w:rsidRPr="00EA6343">
        <w:t xml:space="preserve">. Byla podána žádost </w:t>
      </w:r>
    </w:p>
    <w:p w14:paraId="059C1C5E" w14:textId="77777777" w:rsidR="00324BD1" w:rsidRPr="00EA6343" w:rsidRDefault="00324BD1" w:rsidP="00324BD1">
      <w:pPr>
        <w:pStyle w:val="Styl1"/>
      </w:pPr>
      <w:r w:rsidRPr="00EA6343">
        <w:t xml:space="preserve">     na OD, vydána veřejná vyhláška, kontrola 2/2025.</w:t>
      </w:r>
    </w:p>
    <w:p w14:paraId="50F900F0" w14:textId="77777777" w:rsidR="00324BD1" w:rsidRDefault="00324BD1" w:rsidP="00324BD1">
      <w:pPr>
        <w:pStyle w:val="Styl1"/>
      </w:pPr>
    </w:p>
    <w:p w14:paraId="7BA5D944" w14:textId="77777777" w:rsidR="00324BD1" w:rsidRPr="00EA6343" w:rsidRDefault="00324BD1" w:rsidP="00324BD1">
      <w:pPr>
        <w:spacing w:after="160"/>
        <w:ind w:left="284" w:hanging="284"/>
        <w:rPr>
          <w:rFonts w:ascii="Arial" w:hAnsi="Arial" w:cs="Arial"/>
          <w:sz w:val="20"/>
          <w:szCs w:val="20"/>
        </w:rPr>
      </w:pPr>
      <w:r w:rsidRPr="00F13FA5">
        <w:rPr>
          <w:rFonts w:ascii="Arial" w:hAnsi="Arial" w:cs="Arial"/>
          <w:sz w:val="20"/>
          <w:szCs w:val="20"/>
        </w:rPr>
        <w:t>5)  souhlasí se zpracováním komplexní studie úprav ulice Třebízského a pověřuje OMH zajištěním studie.</w:t>
      </w:r>
      <w:r>
        <w:rPr>
          <w:rFonts w:ascii="Arial" w:hAnsi="Arial" w:cs="Arial"/>
          <w:sz w:val="20"/>
          <w:szCs w:val="20"/>
        </w:rPr>
        <w:t xml:space="preserve"> </w:t>
      </w:r>
      <w:r w:rsidRPr="00663BFD">
        <w:rPr>
          <w:rFonts w:ascii="Arial" w:hAnsi="Arial" w:cs="Arial"/>
          <w:sz w:val="20"/>
          <w:szCs w:val="20"/>
        </w:rPr>
        <w:t xml:space="preserve">Studie bude objednána, čekáme na dodání poslední třetí cenové nabídky. Kontrola 12/2024. </w:t>
      </w:r>
      <w:r w:rsidRPr="00EA6343">
        <w:rPr>
          <w:rFonts w:ascii="Arial" w:hAnsi="Arial" w:cs="Arial"/>
          <w:sz w:val="20"/>
          <w:szCs w:val="20"/>
        </w:rPr>
        <w:t>Nabídky máme, bude objednáno v roce 2025, dle schváleného rozpočtu. Kontrola 2/2025.</w:t>
      </w:r>
    </w:p>
    <w:p w14:paraId="248CFCFE" w14:textId="77777777" w:rsidR="00324BD1" w:rsidRPr="00EA6343" w:rsidRDefault="00324BD1" w:rsidP="00324BD1">
      <w:pPr>
        <w:spacing w:after="160"/>
        <w:ind w:left="284" w:hanging="284"/>
        <w:rPr>
          <w:rFonts w:ascii="Arial" w:hAnsi="Arial" w:cs="Arial"/>
          <w:sz w:val="20"/>
          <w:szCs w:val="20"/>
        </w:rPr>
      </w:pPr>
      <w:r w:rsidRPr="00F13FA5">
        <w:rPr>
          <w:rFonts w:ascii="Arial" w:hAnsi="Arial" w:cs="Arial"/>
          <w:sz w:val="20"/>
          <w:szCs w:val="20"/>
        </w:rPr>
        <w:t>6)  nesouhlasí se změnou směru jednosměrky v ul. Zahradní, a ukládá OMH s RMS navrhnout možné úpravy vnitřního oblouku křižovatky ulic 9. května a Na Výsluní tak, aby byl zlepšen vjezd větších vozidel do ulice Na Výsluní ze směru od Budyně n. O.</w:t>
      </w:r>
      <w:r>
        <w:rPr>
          <w:rFonts w:ascii="Arial" w:hAnsi="Arial" w:cs="Arial"/>
          <w:sz w:val="20"/>
          <w:szCs w:val="20"/>
        </w:rPr>
        <w:t xml:space="preserve"> </w:t>
      </w:r>
      <w:r w:rsidRPr="00663BFD">
        <w:rPr>
          <w:rFonts w:ascii="Arial" w:hAnsi="Arial" w:cs="Arial"/>
          <w:sz w:val="20"/>
          <w:szCs w:val="20"/>
        </w:rPr>
        <w:t>RMS projednalo úpravy vnitřního oblouku křižovatky se SUS, je vybrán dodavatel úprav, předpoklad realizace je do poloviny listopadu. Kontrola 12/2024.</w:t>
      </w:r>
      <w:r>
        <w:rPr>
          <w:rFonts w:ascii="Arial" w:hAnsi="Arial" w:cs="Arial"/>
          <w:sz w:val="20"/>
          <w:szCs w:val="20"/>
        </w:rPr>
        <w:t xml:space="preserve"> </w:t>
      </w:r>
      <w:r w:rsidRPr="00EA6343">
        <w:rPr>
          <w:rFonts w:ascii="Arial" w:hAnsi="Arial" w:cs="Arial"/>
          <w:sz w:val="20"/>
          <w:szCs w:val="20"/>
        </w:rPr>
        <w:t>Splněno.</w:t>
      </w:r>
    </w:p>
    <w:p w14:paraId="4FD25658" w14:textId="77777777" w:rsidR="00324BD1" w:rsidRDefault="00324BD1" w:rsidP="00324BD1">
      <w:pPr>
        <w:pStyle w:val="Styl1"/>
      </w:pPr>
      <w:r w:rsidRPr="00540BD4">
        <w:t>9)  souhlasí s umístěním dopravního zrcadla při výjezdu z </w:t>
      </w:r>
      <w:proofErr w:type="spellStart"/>
      <w:r w:rsidRPr="00540BD4">
        <w:t>Pracnerovy</w:t>
      </w:r>
      <w:proofErr w:type="spellEnd"/>
      <w:r w:rsidRPr="00540BD4">
        <w:t xml:space="preserve"> ulice do ulice </w:t>
      </w:r>
      <w:proofErr w:type="gramStart"/>
      <w:r w:rsidRPr="00540BD4">
        <w:t>Žižkova  směrem</w:t>
      </w:r>
      <w:proofErr w:type="gramEnd"/>
      <w:r w:rsidRPr="00540BD4">
        <w:t xml:space="preserve"> </w:t>
      </w:r>
      <w:r>
        <w:t xml:space="preserve"> </w:t>
      </w:r>
    </w:p>
    <w:p w14:paraId="53473F0A" w14:textId="77777777" w:rsidR="00324BD1" w:rsidRDefault="00324BD1" w:rsidP="00324BD1">
      <w:pPr>
        <w:pStyle w:val="Styl1"/>
      </w:pPr>
      <w:r>
        <w:t xml:space="preserve">     </w:t>
      </w:r>
      <w:r w:rsidRPr="00540BD4">
        <w:t xml:space="preserve">Praha a pověřuje OMH provést místní šetření s RMS a odbornou firmou, která bude následně řešit </w:t>
      </w:r>
    </w:p>
    <w:p w14:paraId="6F4A5100" w14:textId="77777777" w:rsidR="00324BD1" w:rsidRDefault="00324BD1" w:rsidP="00324BD1">
      <w:pPr>
        <w:pStyle w:val="Styl1"/>
      </w:pPr>
      <w:r>
        <w:t xml:space="preserve">     </w:t>
      </w:r>
      <w:r w:rsidRPr="00540BD4">
        <w:t xml:space="preserve">zákres umístění zrcadla, a pověřuje OMH ve spolupráci s OD a RMS   zajištěním procesu </w:t>
      </w:r>
    </w:p>
    <w:p w14:paraId="11125C32" w14:textId="77777777" w:rsidR="00324BD1" w:rsidRPr="00EA6343" w:rsidRDefault="00324BD1" w:rsidP="00324BD1">
      <w:pPr>
        <w:pStyle w:val="Styl1"/>
      </w:pPr>
      <w:r>
        <w:t xml:space="preserve">     </w:t>
      </w:r>
      <w:r w:rsidRPr="00540BD4">
        <w:t>realizace.</w:t>
      </w:r>
      <w:r>
        <w:t xml:space="preserve"> </w:t>
      </w:r>
      <w:r w:rsidRPr="00E32292">
        <w:t>Odborná firma zpracovává návrh vč. projednání s DI PČR, kontrola 12/2024.</w:t>
      </w:r>
      <w:r>
        <w:t xml:space="preserve"> </w:t>
      </w:r>
      <w:r w:rsidRPr="00EA6343">
        <w:t xml:space="preserve">Firma </w:t>
      </w:r>
    </w:p>
    <w:p w14:paraId="0867B2EC" w14:textId="77777777" w:rsidR="00324BD1" w:rsidRPr="00EA6343" w:rsidRDefault="00324BD1" w:rsidP="00324BD1">
      <w:pPr>
        <w:pStyle w:val="Styl1"/>
      </w:pPr>
      <w:r w:rsidRPr="00EA6343">
        <w:t xml:space="preserve">     provedla měření umístění zrcadla, nyní na poradním orgánu 17. 12. 2024 bylo projednáno, bude </w:t>
      </w:r>
    </w:p>
    <w:p w14:paraId="0D47C986" w14:textId="77777777" w:rsidR="00324BD1" w:rsidRPr="00EA6343" w:rsidRDefault="00324BD1" w:rsidP="00324BD1">
      <w:pPr>
        <w:pStyle w:val="Styl1"/>
      </w:pPr>
      <w:r w:rsidRPr="00EA6343">
        <w:t xml:space="preserve">     finálně zakresleno umístění, následně proběhne realizace. Kontrola 2/2025.</w:t>
      </w:r>
    </w:p>
    <w:p w14:paraId="160ADF97" w14:textId="77777777" w:rsidR="00324BD1" w:rsidRPr="00EA6343" w:rsidRDefault="00324BD1" w:rsidP="00324BD1">
      <w:pPr>
        <w:pStyle w:val="Styl1"/>
      </w:pPr>
    </w:p>
    <w:p w14:paraId="3A306964" w14:textId="77777777" w:rsidR="00324BD1" w:rsidRPr="00EA6343" w:rsidRDefault="00324BD1" w:rsidP="00324BD1">
      <w:pPr>
        <w:pStyle w:val="Styl1"/>
      </w:pPr>
      <w:r w:rsidRPr="00F13FA5">
        <w:t>10) ukládá RMS a OMH provedením místního šetření a předložením návrhu opatření v ul.   Erbenova ve spodní části směrem k ulici Na Hradčanech</w:t>
      </w:r>
      <w:r w:rsidRPr="00663BFD">
        <w:t>. V dané části ulice bylo navrženo umístění dopravní značky „zákaz zastavení“ tak, aby nebránila vozidla provozu a chodcům, objednáno zakreslení a projednání na DI PČR, kontrola 12/2024.</w:t>
      </w:r>
      <w:r>
        <w:t xml:space="preserve"> </w:t>
      </w:r>
      <w:r w:rsidRPr="00EA6343">
        <w:t>Úkol trvá, čekáme na dodání schválených zákresů od DI PČR, kontrola 2/2025.</w:t>
      </w:r>
    </w:p>
    <w:p w14:paraId="6E47EA61" w14:textId="77777777" w:rsidR="00324BD1" w:rsidRDefault="00324BD1" w:rsidP="00324BD1">
      <w:pPr>
        <w:pStyle w:val="Styl1"/>
      </w:pPr>
    </w:p>
    <w:p w14:paraId="57F78F43" w14:textId="77777777" w:rsidR="00324BD1" w:rsidRDefault="00324BD1" w:rsidP="00324BD1">
      <w:pPr>
        <w:pStyle w:val="Styl1"/>
      </w:pPr>
      <w:r w:rsidRPr="00540BD4">
        <w:t xml:space="preserve">11) pověřuje OMH vypracováním projektu výjezdu z ulice 1. máje do ulice 9. května (vodorovné  </w:t>
      </w:r>
    </w:p>
    <w:p w14:paraId="4F3FD947" w14:textId="77777777" w:rsidR="00324BD1" w:rsidRDefault="00324BD1" w:rsidP="00324BD1">
      <w:pPr>
        <w:pStyle w:val="Styl1"/>
      </w:pPr>
      <w:r>
        <w:t xml:space="preserve">      </w:t>
      </w:r>
      <w:r w:rsidRPr="00540BD4">
        <w:t>dopravní značení – odbočovací pruhy (doprava, doleva) a následným umístěním zrcadla</w:t>
      </w:r>
      <w:r>
        <w:t xml:space="preserve">. </w:t>
      </w:r>
      <w:r w:rsidRPr="000A590A">
        <w:t xml:space="preserve">Odborná </w:t>
      </w:r>
      <w:r>
        <w:t xml:space="preserve"> </w:t>
      </w:r>
    </w:p>
    <w:p w14:paraId="5F7F4DC3" w14:textId="77777777" w:rsidR="00324BD1" w:rsidRPr="00EA6343" w:rsidRDefault="00324BD1" w:rsidP="00324BD1">
      <w:pPr>
        <w:pStyle w:val="Styl1"/>
      </w:pPr>
      <w:r>
        <w:t xml:space="preserve">      </w:t>
      </w:r>
      <w:r w:rsidRPr="000A590A">
        <w:t>firma zpracovává návrh vč. projednání s DI PČR, kontrola 12/2024</w:t>
      </w:r>
      <w:r w:rsidRPr="00EA6343">
        <w:t xml:space="preserve">. Úkol trvá, urgujeme dodání </w:t>
      </w:r>
    </w:p>
    <w:p w14:paraId="31D70AEE" w14:textId="77777777" w:rsidR="00324BD1" w:rsidRPr="00EA6343" w:rsidRDefault="00324BD1" w:rsidP="00324BD1">
      <w:pPr>
        <w:pStyle w:val="Styl1"/>
      </w:pPr>
      <w:r w:rsidRPr="00EA6343">
        <w:t xml:space="preserve">      schválených zákresů od DI PČR.</w:t>
      </w:r>
    </w:p>
    <w:p w14:paraId="21CB252E" w14:textId="77777777" w:rsidR="00324BD1" w:rsidRPr="00EA6343" w:rsidRDefault="00324BD1" w:rsidP="00324BD1">
      <w:pPr>
        <w:pStyle w:val="Styl1"/>
      </w:pPr>
    </w:p>
    <w:p w14:paraId="095E0B97" w14:textId="77777777" w:rsidR="00324BD1" w:rsidRDefault="00324BD1" w:rsidP="00324BD1">
      <w:pPr>
        <w:pStyle w:val="Styl1"/>
      </w:pPr>
      <w:r>
        <w:t xml:space="preserve">14) </w:t>
      </w:r>
      <w:r w:rsidRPr="00F723E8">
        <w:t xml:space="preserve">souhlasí se zahrnutím úprav chodníku v dolní části ulice Hakenova u křižovatky s ul. Michálkova </w:t>
      </w:r>
      <w:r>
        <w:t xml:space="preserve"> </w:t>
      </w:r>
    </w:p>
    <w:p w14:paraId="77EF43F8" w14:textId="77777777" w:rsidR="00324BD1" w:rsidRDefault="00324BD1" w:rsidP="00324BD1">
      <w:pPr>
        <w:pStyle w:val="Styl1"/>
      </w:pPr>
      <w:r>
        <w:t xml:space="preserve">      </w:t>
      </w:r>
      <w:r w:rsidRPr="00F723E8">
        <w:t xml:space="preserve">do plánu oprav RMS na nejbližší možný termín a s umístěním DZ B28-zákaz zastavení a pověřuje </w:t>
      </w:r>
    </w:p>
    <w:p w14:paraId="310F7010" w14:textId="77777777" w:rsidR="00324BD1" w:rsidRDefault="00324BD1" w:rsidP="00324BD1">
      <w:pPr>
        <w:pStyle w:val="Styl1"/>
      </w:pPr>
      <w:r>
        <w:t xml:space="preserve">      </w:t>
      </w:r>
      <w:r w:rsidRPr="00F723E8">
        <w:t>OMH ve spolupráci s OD a RMS zajištěním procesu realizace</w:t>
      </w:r>
      <w:r w:rsidRPr="000A590A">
        <w:t xml:space="preserve">. Odborná firma zpracovává návrh </w:t>
      </w:r>
    </w:p>
    <w:p w14:paraId="384AF01A" w14:textId="77777777" w:rsidR="00324BD1" w:rsidRPr="00B655D3" w:rsidRDefault="00324BD1" w:rsidP="00324BD1">
      <w:pPr>
        <w:pStyle w:val="Styl1"/>
      </w:pPr>
      <w:r>
        <w:t xml:space="preserve">      </w:t>
      </w:r>
      <w:r w:rsidRPr="000A590A">
        <w:t>vč. projednání s DI PČR, kontrola 12/2024.</w:t>
      </w:r>
      <w:r>
        <w:t xml:space="preserve"> </w:t>
      </w:r>
      <w:r w:rsidRPr="00B655D3">
        <w:t xml:space="preserve">Úkol trvá, urgujeme dodání schválených zákresů od DI </w:t>
      </w:r>
    </w:p>
    <w:p w14:paraId="2DE9EA91" w14:textId="77777777" w:rsidR="00324BD1" w:rsidRPr="00B655D3" w:rsidRDefault="00324BD1" w:rsidP="00324BD1">
      <w:pPr>
        <w:pStyle w:val="Styl1"/>
      </w:pPr>
      <w:r w:rsidRPr="00B655D3">
        <w:t xml:space="preserve">      PČR, kontrola 2/2025.</w:t>
      </w:r>
    </w:p>
    <w:p w14:paraId="01D87D58" w14:textId="77777777" w:rsidR="00324BD1" w:rsidRPr="00B655D3" w:rsidRDefault="00324BD1" w:rsidP="00324BD1">
      <w:pPr>
        <w:pStyle w:val="Styl3"/>
      </w:pPr>
    </w:p>
    <w:p w14:paraId="694D4314" w14:textId="77777777" w:rsidR="00324BD1" w:rsidRDefault="00324BD1" w:rsidP="00324BD1">
      <w:pPr>
        <w:pStyle w:val="Styl1"/>
      </w:pPr>
      <w:r>
        <w:t xml:space="preserve">K usnesení č. 392/2024(25.9.2024) - dokončit a předložit Manuál tvorby mobiliáře veřejného </w:t>
      </w:r>
    </w:p>
    <w:p w14:paraId="54133341" w14:textId="77777777" w:rsidR="00324BD1" w:rsidRDefault="00324BD1" w:rsidP="00324BD1">
      <w:pPr>
        <w:pStyle w:val="Styl1"/>
      </w:pPr>
      <w:r>
        <w:t xml:space="preserve">                                       prostranství, vzory dlažeb chodníků a bezpečnostních prvků pro různé zóny </w:t>
      </w:r>
    </w:p>
    <w:p w14:paraId="7FA21F0C" w14:textId="77777777" w:rsidR="00324BD1" w:rsidRPr="000A590A" w:rsidRDefault="00324BD1" w:rsidP="00324BD1">
      <w:pPr>
        <w:pStyle w:val="Styl1"/>
      </w:pPr>
      <w:r>
        <w:t xml:space="preserve">                                       města – městská architektka</w:t>
      </w:r>
    </w:p>
    <w:p w14:paraId="098E18C8" w14:textId="77777777" w:rsidR="00324BD1" w:rsidRDefault="00324BD1" w:rsidP="00324BD1">
      <w:pPr>
        <w:pStyle w:val="Styl3"/>
      </w:pPr>
    </w:p>
    <w:p w14:paraId="2B59693B" w14:textId="77777777" w:rsidR="00324BD1" w:rsidRPr="00B655D3" w:rsidRDefault="00324BD1" w:rsidP="00324BD1">
      <w:pPr>
        <w:pStyle w:val="Styl1"/>
      </w:pPr>
      <w:r>
        <w:t>K u</w:t>
      </w:r>
      <w:r w:rsidRPr="00B655D3">
        <w:t>snesení č. 406/2024/</w:t>
      </w:r>
      <w:r>
        <w:t>1</w:t>
      </w:r>
      <w:r w:rsidRPr="00B655D3">
        <w:t>-4,6(9.10.2024):</w:t>
      </w:r>
    </w:p>
    <w:p w14:paraId="2026B53B" w14:textId="77777777" w:rsidR="00324BD1" w:rsidRPr="00B655D3" w:rsidRDefault="00324BD1" w:rsidP="00324BD1">
      <w:pPr>
        <w:pStyle w:val="Styl1"/>
      </w:pPr>
      <w:r w:rsidRPr="00B655D3">
        <w:t>1)</w:t>
      </w:r>
      <w:r w:rsidRPr="00B655D3">
        <w:tab/>
        <w:t>s o u h l a s í   se zřízením místa pro přecházení na křižovatce ulic Na Kolečku a 9. května, a   p o v ě ř u j e   OMH ve spolupráci s OD a RMS zajištěním procesu realizace, Úkol trvá, urgujeme dodání schválených zákresů od DI PČR, kontrola 2/2025.</w:t>
      </w:r>
    </w:p>
    <w:p w14:paraId="08036623" w14:textId="77777777" w:rsidR="00324BD1" w:rsidRPr="00B655D3" w:rsidRDefault="00324BD1" w:rsidP="00324BD1">
      <w:pPr>
        <w:pStyle w:val="Styl1"/>
      </w:pPr>
    </w:p>
    <w:p w14:paraId="05720E0E" w14:textId="77777777" w:rsidR="00324BD1" w:rsidRPr="00B655D3" w:rsidRDefault="00324BD1" w:rsidP="00324BD1">
      <w:pPr>
        <w:pStyle w:val="Styl1"/>
      </w:pPr>
      <w:r w:rsidRPr="00B655D3">
        <w:t>2)</w:t>
      </w:r>
      <w:r w:rsidRPr="00B655D3">
        <w:tab/>
        <w:t xml:space="preserve">s o u h l a s í    s úpravou dopravy v ul. Na Urbance s požadavkem na obousměrný provoz cyklistů tak, že bude do projektu doplněn PD piktogram + dodatková tabulka a   </w:t>
      </w:r>
    </w:p>
    <w:p w14:paraId="0391F18D" w14:textId="77777777" w:rsidR="00324BD1" w:rsidRPr="00B655D3" w:rsidRDefault="00324BD1" w:rsidP="00324BD1">
      <w:pPr>
        <w:pStyle w:val="Styl1"/>
      </w:pPr>
      <w:r w:rsidRPr="00B655D3">
        <w:t xml:space="preserve">p o v ě ř u j e    </w:t>
      </w:r>
      <w:proofErr w:type="gramStart"/>
      <w:r w:rsidRPr="00B655D3">
        <w:t>OMH  zajištěním</w:t>
      </w:r>
      <w:proofErr w:type="gramEnd"/>
      <w:r w:rsidRPr="00B655D3">
        <w:t xml:space="preserve"> procesu realizace, viz usnesení 495/2023/a.</w:t>
      </w:r>
    </w:p>
    <w:p w14:paraId="10EC661F" w14:textId="77777777" w:rsidR="00324BD1" w:rsidRDefault="00324BD1" w:rsidP="00324BD1">
      <w:pPr>
        <w:pStyle w:val="Styl1"/>
      </w:pPr>
    </w:p>
    <w:p w14:paraId="58167A11" w14:textId="77777777" w:rsidR="00324BD1" w:rsidRPr="00B655D3" w:rsidRDefault="00324BD1" w:rsidP="00324BD1">
      <w:pPr>
        <w:pStyle w:val="Styl1"/>
      </w:pPr>
      <w:r w:rsidRPr="00B655D3">
        <w:t>3)</w:t>
      </w:r>
      <w:r w:rsidRPr="00B655D3">
        <w:tab/>
        <w:t xml:space="preserve">s o u h l a s í   s umístěním DZ B 24b zákaz odbočení vlevo pří výjezdu ze zámeckého parku do ul. Řipská, neboť se jedná o jednosměrnou ulici, a   p o v ě ř u j e   OMH ve spolupráci s OD a </w:t>
      </w:r>
      <w:proofErr w:type="gramStart"/>
      <w:r w:rsidRPr="00B655D3">
        <w:t>RMS  zajištěním</w:t>
      </w:r>
      <w:proofErr w:type="gramEnd"/>
      <w:r w:rsidRPr="00B655D3">
        <w:t xml:space="preserve"> procesu realizace, Úkol trvá, urgujeme dodání schválených zákresů od DI PČR, kontrola 2/2025.</w:t>
      </w:r>
    </w:p>
    <w:p w14:paraId="7155D0F7" w14:textId="77777777" w:rsidR="00324BD1" w:rsidRPr="00B655D3" w:rsidRDefault="00324BD1" w:rsidP="00324BD1">
      <w:pPr>
        <w:pStyle w:val="Styl1"/>
      </w:pPr>
    </w:p>
    <w:p w14:paraId="043E7810" w14:textId="6CE2881D" w:rsidR="00324BD1" w:rsidRPr="00B655D3" w:rsidRDefault="00324BD1" w:rsidP="00324BD1">
      <w:pPr>
        <w:pStyle w:val="Styl1"/>
      </w:pPr>
      <w:r w:rsidRPr="00B655D3">
        <w:t>4)</w:t>
      </w:r>
      <w:r w:rsidRPr="00B655D3">
        <w:tab/>
        <w:t>s o u h l a s í   se žádostí pana K umístění zrcadla proti výjezdu ze dvora domu čp. 11 ul. Řipská a   p o v ě ř u j e   OMH informováním žadatele o tom, že si zajistí celý proces realizace umístění zrcadla sám a na své náklady, žadatel byl informován, celý proces si zajistí sám na své náklady, splněno.</w:t>
      </w:r>
    </w:p>
    <w:p w14:paraId="6B90B9AE" w14:textId="77777777" w:rsidR="00324BD1" w:rsidRPr="00B655D3" w:rsidRDefault="00324BD1" w:rsidP="00324BD1">
      <w:pPr>
        <w:pStyle w:val="Styl1"/>
      </w:pPr>
    </w:p>
    <w:p w14:paraId="2A302712" w14:textId="77777777" w:rsidR="00324BD1" w:rsidRPr="00B655D3" w:rsidRDefault="00324BD1" w:rsidP="00324BD1">
      <w:pPr>
        <w:pStyle w:val="Styl1"/>
      </w:pPr>
      <w:r w:rsidRPr="00B655D3">
        <w:t xml:space="preserve">6)   s o u h l a s í   s umístěním sloupků u přechodu v Jungmannově ulici u čp. 1069 tak, aby se </w:t>
      </w:r>
    </w:p>
    <w:p w14:paraId="1457B5E2" w14:textId="77777777" w:rsidR="00324BD1" w:rsidRPr="00B655D3" w:rsidRDefault="00324BD1" w:rsidP="00324BD1">
      <w:pPr>
        <w:pStyle w:val="Styl1"/>
      </w:pPr>
      <w:r w:rsidRPr="00B655D3">
        <w:lastRenderedPageBreak/>
        <w:t xml:space="preserve">      zamezilo najíždění vozidel zásobování na chodník a ničení odvodňovacího žlabu a pověřuje RMS </w:t>
      </w:r>
    </w:p>
    <w:p w14:paraId="03E95880" w14:textId="77777777" w:rsidR="00324BD1" w:rsidRPr="00B655D3" w:rsidRDefault="00324BD1" w:rsidP="00324BD1">
      <w:pPr>
        <w:pStyle w:val="Styl1"/>
      </w:pPr>
      <w:r w:rsidRPr="00B655D3">
        <w:t xml:space="preserve">      zajištěním procesu realizace. Splněno, sloupky byly osazeny.</w:t>
      </w:r>
    </w:p>
    <w:p w14:paraId="29F4DF39" w14:textId="77777777" w:rsidR="00324BD1" w:rsidRDefault="00324BD1" w:rsidP="00324BD1">
      <w:pPr>
        <w:pStyle w:val="Styl2"/>
      </w:pPr>
    </w:p>
    <w:p w14:paraId="32245471" w14:textId="77777777" w:rsidR="00324BD1" w:rsidRDefault="00324BD1" w:rsidP="00324BD1">
      <w:pPr>
        <w:pStyle w:val="Styl3"/>
      </w:pPr>
      <w:r>
        <w:t>2) Odbor sociálních věcí</w:t>
      </w:r>
    </w:p>
    <w:p w14:paraId="36C83883" w14:textId="77777777" w:rsidR="00324BD1" w:rsidRDefault="00324BD1" w:rsidP="00324BD1">
      <w:pPr>
        <w:pStyle w:val="Styl1"/>
      </w:pPr>
      <w:r>
        <w:t xml:space="preserve">     </w:t>
      </w:r>
    </w:p>
    <w:p w14:paraId="3A2CBBAD" w14:textId="77777777" w:rsidR="00324BD1" w:rsidRDefault="00324BD1" w:rsidP="00324BD1">
      <w:pPr>
        <w:pStyle w:val="Styl3"/>
      </w:pPr>
      <w:r>
        <w:t>a) schválení investice pro DD</w:t>
      </w:r>
    </w:p>
    <w:p w14:paraId="6128BDA1" w14:textId="77777777" w:rsidR="00324BD1" w:rsidRPr="00975180" w:rsidRDefault="00324BD1" w:rsidP="00324BD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72FFA4E6" w14:textId="77777777" w:rsidR="00324BD1" w:rsidRPr="00975180" w:rsidRDefault="00324BD1" w:rsidP="00324BD1">
      <w:pPr>
        <w:pStyle w:val="Styl3"/>
      </w:pPr>
      <w:r>
        <w:t>Usnesení č. 506/2024:</w:t>
      </w:r>
    </w:p>
    <w:p w14:paraId="5465FC79" w14:textId="77777777" w:rsidR="00324BD1" w:rsidRPr="00C85673" w:rsidRDefault="00324BD1" w:rsidP="00324BD1">
      <w:pPr>
        <w:rPr>
          <w:rFonts w:ascii="Arial" w:hAnsi="Arial" w:cs="Arial"/>
          <w:b/>
          <w:bCs/>
          <w:sz w:val="20"/>
          <w:szCs w:val="20"/>
        </w:rPr>
      </w:pPr>
      <w:r w:rsidRPr="00C85673">
        <w:rPr>
          <w:rFonts w:ascii="Arial" w:hAnsi="Arial" w:cs="Arial"/>
          <w:b/>
          <w:bCs/>
          <w:sz w:val="20"/>
          <w:szCs w:val="20"/>
        </w:rPr>
        <w:t xml:space="preserve">Rada města po projednání 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C85673">
        <w:rPr>
          <w:rFonts w:ascii="Arial" w:hAnsi="Arial" w:cs="Arial"/>
          <w:b/>
          <w:bCs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C85673">
        <w:rPr>
          <w:rFonts w:ascii="Arial" w:hAnsi="Arial" w:cs="Arial"/>
          <w:b/>
          <w:bCs/>
          <w:sz w:val="20"/>
          <w:szCs w:val="20"/>
        </w:rPr>
        <w:t>d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C85673">
        <w:rPr>
          <w:rFonts w:ascii="Arial" w:hAnsi="Arial" w:cs="Arial"/>
          <w:b/>
          <w:bCs/>
          <w:sz w:val="20"/>
          <w:szCs w:val="20"/>
        </w:rPr>
        <w:t>ě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C85673">
        <w:rPr>
          <w:rFonts w:ascii="Arial" w:hAnsi="Arial" w:cs="Arial"/>
          <w:b/>
          <w:bCs/>
          <w:sz w:val="20"/>
          <w:szCs w:val="20"/>
        </w:rPr>
        <w:t>l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C85673">
        <w:rPr>
          <w:rFonts w:ascii="Arial" w:hAnsi="Arial" w:cs="Arial"/>
          <w:b/>
          <w:bCs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C85673">
        <w:rPr>
          <w:rFonts w:ascii="Arial" w:hAnsi="Arial" w:cs="Arial"/>
          <w:b/>
          <w:bCs/>
          <w:sz w:val="20"/>
          <w:szCs w:val="20"/>
        </w:rPr>
        <w:t>j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proofErr w:type="gramStart"/>
      <w:r w:rsidRPr="00C85673"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C85673">
        <w:rPr>
          <w:rFonts w:ascii="Arial" w:hAnsi="Arial" w:cs="Arial"/>
          <w:b/>
          <w:bCs/>
          <w:sz w:val="20"/>
          <w:szCs w:val="20"/>
        </w:rPr>
        <w:t>Domovu</w:t>
      </w:r>
      <w:proofErr w:type="gramEnd"/>
      <w:r w:rsidRPr="00C85673">
        <w:rPr>
          <w:rFonts w:ascii="Arial" w:hAnsi="Arial" w:cs="Arial"/>
          <w:b/>
          <w:bCs/>
          <w:sz w:val="20"/>
          <w:szCs w:val="20"/>
        </w:rPr>
        <w:t xml:space="preserve"> důchodců Roudnice nad Labem, příspěvkové organizaci, IČ 00828 998, souhlas s investicí – zakoupení 2</w:t>
      </w:r>
      <w:r>
        <w:rPr>
          <w:rFonts w:ascii="Arial" w:hAnsi="Arial" w:cs="Arial"/>
          <w:b/>
          <w:bCs/>
          <w:sz w:val="20"/>
          <w:szCs w:val="20"/>
        </w:rPr>
        <w:t>4</w:t>
      </w:r>
      <w:r w:rsidRPr="00C85673">
        <w:rPr>
          <w:rFonts w:ascii="Arial" w:hAnsi="Arial" w:cs="Arial"/>
          <w:b/>
          <w:bCs/>
          <w:sz w:val="20"/>
          <w:szCs w:val="20"/>
        </w:rPr>
        <w:t xml:space="preserve"> ks </w:t>
      </w:r>
      <w:r>
        <w:rPr>
          <w:rFonts w:ascii="Arial" w:hAnsi="Arial" w:cs="Arial"/>
          <w:b/>
          <w:bCs/>
          <w:sz w:val="20"/>
          <w:szCs w:val="20"/>
        </w:rPr>
        <w:t>jídelních stolů do jídelny DD</w:t>
      </w:r>
      <w:r w:rsidRPr="00C85673">
        <w:rPr>
          <w:rFonts w:ascii="Arial" w:hAnsi="Arial" w:cs="Arial"/>
          <w:b/>
          <w:bCs/>
          <w:sz w:val="20"/>
          <w:szCs w:val="20"/>
        </w:rPr>
        <w:t xml:space="preserve">, cena zakázky bude </w:t>
      </w:r>
      <w:r>
        <w:rPr>
          <w:rFonts w:ascii="Arial" w:hAnsi="Arial" w:cs="Arial"/>
          <w:b/>
          <w:bCs/>
          <w:sz w:val="20"/>
          <w:szCs w:val="20"/>
        </w:rPr>
        <w:t>227 934,96</w:t>
      </w:r>
      <w:r w:rsidRPr="00C85673">
        <w:rPr>
          <w:rFonts w:ascii="Arial" w:hAnsi="Arial" w:cs="Arial"/>
          <w:b/>
          <w:bCs/>
          <w:sz w:val="20"/>
          <w:szCs w:val="20"/>
        </w:rPr>
        <w:t xml:space="preserve"> Kč včetně DPH.</w:t>
      </w:r>
      <w:r>
        <w:rPr>
          <w:rFonts w:ascii="Arial" w:hAnsi="Arial" w:cs="Arial"/>
          <w:b/>
          <w:bCs/>
          <w:sz w:val="20"/>
          <w:szCs w:val="20"/>
        </w:rPr>
        <w:t xml:space="preserve"> Pořízení stolů bude financováno z rozpočtu příspěvkové organizace (pro 6, proti 0, zdrželi se hlasování 0).</w:t>
      </w:r>
    </w:p>
    <w:p w14:paraId="67937D9B" w14:textId="77777777" w:rsidR="00324BD1" w:rsidRDefault="00324BD1" w:rsidP="00324BD1">
      <w:pPr>
        <w:pStyle w:val="Styl1"/>
      </w:pPr>
      <w:r>
        <w:t xml:space="preserve">     </w:t>
      </w:r>
    </w:p>
    <w:p w14:paraId="2046805F" w14:textId="77777777" w:rsidR="00324BD1" w:rsidRDefault="00324BD1" w:rsidP="00324BD1">
      <w:pPr>
        <w:pStyle w:val="Styl3"/>
      </w:pPr>
      <w:r>
        <w:t>b) žádost o poskytnutí dotace na stomatologickou pohotovost</w:t>
      </w:r>
    </w:p>
    <w:p w14:paraId="4BB786EA" w14:textId="77777777" w:rsidR="00324BD1" w:rsidRDefault="00324BD1" w:rsidP="00324BD1">
      <w:pPr>
        <w:pStyle w:val="Styl1"/>
      </w:pPr>
      <w:r>
        <w:t xml:space="preserve"> </w:t>
      </w:r>
    </w:p>
    <w:p w14:paraId="5ABFA702" w14:textId="77777777" w:rsidR="00324BD1" w:rsidRDefault="00324BD1" w:rsidP="00324BD1">
      <w:pPr>
        <w:pStyle w:val="Styl3"/>
      </w:pPr>
      <w:r>
        <w:t>Usnesení č. 507/2024:</w:t>
      </w:r>
    </w:p>
    <w:p w14:paraId="0576D611" w14:textId="77777777" w:rsidR="00324BD1" w:rsidRDefault="00324BD1" w:rsidP="00324BD1">
      <w:pPr>
        <w:pStyle w:val="Styl2"/>
      </w:pPr>
      <w:r>
        <w:t xml:space="preserve">Rada města   d o p o r u č u j e   zastupitelstvu města zamítnout žádost o dotaci na stomatologickou pohotovost společnosti </w:t>
      </w:r>
      <w:proofErr w:type="spellStart"/>
      <w:r>
        <w:t>Nuvodent</w:t>
      </w:r>
      <w:proofErr w:type="spellEnd"/>
      <w:r>
        <w:t xml:space="preserve"> Mělník s.r.o., Českobratrská 404/10 Mělník, IČO 716 69 91 (pro 5, proti 0, zdrželi se hlasování 1).</w:t>
      </w:r>
    </w:p>
    <w:p w14:paraId="3AFEF197" w14:textId="77777777" w:rsidR="00324BD1" w:rsidRDefault="00324BD1" w:rsidP="00324BD1">
      <w:pPr>
        <w:pStyle w:val="Styl3"/>
      </w:pPr>
    </w:p>
    <w:p w14:paraId="1087A4B1" w14:textId="54429E8D" w:rsidR="00324BD1" w:rsidRDefault="00324BD1" w:rsidP="00324BD1">
      <w:pPr>
        <w:pStyle w:val="Styl3"/>
      </w:pPr>
      <w:r>
        <w:t>3) Odbor ŽP</w:t>
      </w:r>
    </w:p>
    <w:p w14:paraId="3EC5C47C" w14:textId="77777777" w:rsidR="00324BD1" w:rsidRDefault="00324BD1" w:rsidP="00324BD1">
      <w:pPr>
        <w:pStyle w:val="Styl3"/>
      </w:pPr>
    </w:p>
    <w:p w14:paraId="440FAD00" w14:textId="77777777" w:rsidR="00324BD1" w:rsidRDefault="00324BD1" w:rsidP="00324BD1">
      <w:pPr>
        <w:pStyle w:val="Styl3"/>
      </w:pPr>
      <w:r>
        <w:t>a) dodatek ke smlouvě s BEC – svoz komunálního a separovaného odpadu</w:t>
      </w:r>
    </w:p>
    <w:p w14:paraId="286CBEAE" w14:textId="77777777" w:rsidR="00324BD1" w:rsidRPr="00742B37" w:rsidRDefault="00324BD1" w:rsidP="00324BD1">
      <w:pPr>
        <w:pStyle w:val="Styl1"/>
      </w:pPr>
      <w:r>
        <w:t xml:space="preserve"> </w:t>
      </w:r>
    </w:p>
    <w:p w14:paraId="6EDBDF57" w14:textId="77777777" w:rsidR="00324BD1" w:rsidRPr="00742B37" w:rsidRDefault="00324BD1" w:rsidP="00324BD1">
      <w:pPr>
        <w:pStyle w:val="Styl3"/>
      </w:pPr>
      <w:r>
        <w:t>Usnesení č. 508/2024:</w:t>
      </w:r>
    </w:p>
    <w:p w14:paraId="04140D69" w14:textId="77777777" w:rsidR="00324BD1" w:rsidRPr="00BB0AF5" w:rsidRDefault="00324BD1" w:rsidP="00324BD1">
      <w:pPr>
        <w:pStyle w:val="Odstavecseseznamem"/>
        <w:numPr>
          <w:ilvl w:val="0"/>
          <w:numId w:val="3"/>
        </w:numPr>
        <w:spacing w:after="120"/>
        <w:ind w:left="425" w:right="-142" w:hanging="357"/>
        <w:contextualSpacing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R</w:t>
      </w:r>
      <w:r w:rsidRPr="00BB0AF5">
        <w:rPr>
          <w:rFonts w:ascii="Arial" w:hAnsi="Arial" w:cs="Arial"/>
          <w:b/>
          <w:bCs/>
          <w:sz w:val="20"/>
          <w:szCs w:val="20"/>
        </w:rPr>
        <w:t xml:space="preserve">ada města po projednání 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BB0AF5">
        <w:rPr>
          <w:rFonts w:ascii="Arial" w:hAnsi="Arial" w:cs="Arial"/>
          <w:b/>
          <w:bCs/>
          <w:sz w:val="20"/>
          <w:szCs w:val="20"/>
        </w:rPr>
        <w:t>r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BB0AF5">
        <w:rPr>
          <w:rFonts w:ascii="Arial" w:hAnsi="Arial" w:cs="Arial"/>
          <w:b/>
          <w:bCs/>
          <w:sz w:val="20"/>
          <w:szCs w:val="20"/>
        </w:rPr>
        <w:t>o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BB0AF5">
        <w:rPr>
          <w:rFonts w:ascii="Arial" w:hAnsi="Arial" w:cs="Arial"/>
          <w:b/>
          <w:bCs/>
          <w:sz w:val="20"/>
          <w:szCs w:val="20"/>
        </w:rPr>
        <w:t>z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BB0AF5">
        <w:rPr>
          <w:rFonts w:ascii="Arial" w:hAnsi="Arial" w:cs="Arial"/>
          <w:b/>
          <w:bCs/>
          <w:sz w:val="20"/>
          <w:szCs w:val="20"/>
        </w:rPr>
        <w:t>h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BB0AF5">
        <w:rPr>
          <w:rFonts w:ascii="Arial" w:hAnsi="Arial" w:cs="Arial"/>
          <w:b/>
          <w:bCs/>
          <w:sz w:val="20"/>
          <w:szCs w:val="20"/>
        </w:rPr>
        <w:t>o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BB0AF5">
        <w:rPr>
          <w:rFonts w:ascii="Arial" w:hAnsi="Arial" w:cs="Arial"/>
          <w:b/>
          <w:bCs/>
          <w:sz w:val="20"/>
          <w:szCs w:val="20"/>
        </w:rPr>
        <w:t>d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BB0AF5">
        <w:rPr>
          <w:rFonts w:ascii="Arial" w:hAnsi="Arial" w:cs="Arial"/>
          <w:b/>
          <w:bCs/>
          <w:sz w:val="20"/>
          <w:szCs w:val="20"/>
        </w:rPr>
        <w:t>l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proofErr w:type="gramStart"/>
      <w:r w:rsidRPr="00BB0AF5">
        <w:rPr>
          <w:rFonts w:ascii="Arial" w:hAnsi="Arial" w:cs="Arial"/>
          <w:b/>
          <w:bCs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BB0AF5">
        <w:rPr>
          <w:rFonts w:ascii="Arial" w:hAnsi="Arial" w:cs="Arial"/>
          <w:b/>
          <w:bCs/>
          <w:sz w:val="20"/>
          <w:szCs w:val="20"/>
        </w:rPr>
        <w:t xml:space="preserve"> o</w:t>
      </w:r>
      <w:proofErr w:type="gramEnd"/>
      <w:r w:rsidRPr="00BB0AF5">
        <w:rPr>
          <w:rFonts w:ascii="Arial" w:hAnsi="Arial" w:cs="Arial"/>
          <w:b/>
          <w:bCs/>
          <w:sz w:val="20"/>
          <w:szCs w:val="20"/>
        </w:rPr>
        <w:t xml:space="preserve"> uzavření Dodatku č. 19 ke Smlouvě o nakládání s komunálním a jemu podobným odpadem č. 75_2/99 se společností FCC BEC, s. r. o. se sídlem </w:t>
      </w:r>
      <w:proofErr w:type="spellStart"/>
      <w:r w:rsidRPr="00BB0AF5">
        <w:rPr>
          <w:rFonts w:ascii="Arial" w:hAnsi="Arial" w:cs="Arial"/>
          <w:b/>
          <w:bCs/>
          <w:sz w:val="20"/>
          <w:szCs w:val="20"/>
        </w:rPr>
        <w:t>Prosmycká</w:t>
      </w:r>
      <w:proofErr w:type="spellEnd"/>
      <w:r w:rsidRPr="00BB0AF5">
        <w:rPr>
          <w:rFonts w:ascii="Arial" w:hAnsi="Arial" w:cs="Arial"/>
          <w:b/>
          <w:bCs/>
          <w:sz w:val="20"/>
          <w:szCs w:val="20"/>
        </w:rPr>
        <w:t xml:space="preserve"> 2/č.p.88, 410 02 Lovosice podle předloženého návrhu.</w:t>
      </w:r>
    </w:p>
    <w:p w14:paraId="105331EA" w14:textId="77777777" w:rsidR="00324BD1" w:rsidRPr="00B655D3" w:rsidRDefault="00324BD1" w:rsidP="00324BD1">
      <w:pPr>
        <w:pStyle w:val="Odstavecseseznamem"/>
        <w:numPr>
          <w:ilvl w:val="0"/>
          <w:numId w:val="3"/>
        </w:numPr>
        <w:spacing w:after="120"/>
        <w:ind w:left="425" w:right="-142" w:hanging="357"/>
        <w:contextualSpacing w:val="0"/>
        <w:rPr>
          <w:rFonts w:ascii="Arial" w:hAnsi="Arial" w:cs="Arial"/>
          <w:b/>
          <w:bCs/>
          <w:sz w:val="20"/>
          <w:szCs w:val="20"/>
        </w:rPr>
      </w:pPr>
      <w:r w:rsidRPr="00B655D3">
        <w:rPr>
          <w:rFonts w:ascii="Arial" w:hAnsi="Arial" w:cs="Arial"/>
          <w:b/>
          <w:bCs/>
          <w:sz w:val="20"/>
          <w:szCs w:val="20"/>
        </w:rPr>
        <w:t xml:space="preserve">Rada města po projednání   r o z h o d l a   o uzavření Dodatku č. 17 ke smlouvě o sběru a svozu využitelných složek komunálního odpadu č. 990005/VS se společností FCC BEC, s. r. o. se sídlem </w:t>
      </w:r>
      <w:proofErr w:type="spellStart"/>
      <w:r w:rsidRPr="00B655D3">
        <w:rPr>
          <w:rFonts w:ascii="Arial" w:hAnsi="Arial" w:cs="Arial"/>
          <w:b/>
          <w:bCs/>
          <w:sz w:val="20"/>
          <w:szCs w:val="20"/>
        </w:rPr>
        <w:t>Prosmycká</w:t>
      </w:r>
      <w:proofErr w:type="spellEnd"/>
      <w:r w:rsidRPr="00B655D3">
        <w:rPr>
          <w:rFonts w:ascii="Arial" w:hAnsi="Arial" w:cs="Arial"/>
          <w:b/>
          <w:bCs/>
          <w:sz w:val="20"/>
          <w:szCs w:val="20"/>
        </w:rPr>
        <w:t xml:space="preserve"> 2/č.p.88, 410 02 Lovosice podle předloženého návrhu (pro 6, proti 0, zdrželi se hlasování 0).</w:t>
      </w:r>
      <w:r>
        <w:t xml:space="preserve">  </w:t>
      </w:r>
    </w:p>
    <w:p w14:paraId="62AE9D65" w14:textId="77777777" w:rsidR="00324BD1" w:rsidRDefault="00324BD1" w:rsidP="00324BD1">
      <w:pPr>
        <w:pStyle w:val="Styl3"/>
      </w:pPr>
    </w:p>
    <w:p w14:paraId="5FD91F27" w14:textId="77777777" w:rsidR="00324BD1" w:rsidRDefault="00324BD1" w:rsidP="00324BD1">
      <w:pPr>
        <w:pStyle w:val="Styl3"/>
      </w:pPr>
      <w:r>
        <w:t>b) RMS – prodej dřevní hmoty</w:t>
      </w:r>
    </w:p>
    <w:p w14:paraId="278D17DA" w14:textId="77777777" w:rsidR="00324BD1" w:rsidRPr="00742B37" w:rsidRDefault="00324BD1" w:rsidP="00324BD1">
      <w:pPr>
        <w:pStyle w:val="Styl1"/>
      </w:pPr>
      <w:r>
        <w:t xml:space="preserve"> </w:t>
      </w:r>
    </w:p>
    <w:p w14:paraId="6AD8C342" w14:textId="77777777" w:rsidR="00324BD1" w:rsidRPr="00742B37" w:rsidRDefault="00324BD1" w:rsidP="00324BD1">
      <w:pPr>
        <w:pStyle w:val="Styl3"/>
      </w:pPr>
      <w:r>
        <w:t>Usnesení č. 509/2024:</w:t>
      </w:r>
    </w:p>
    <w:p w14:paraId="18C7BC9B" w14:textId="77777777" w:rsidR="00324BD1" w:rsidRPr="00742B37" w:rsidRDefault="00324BD1" w:rsidP="00324BD1">
      <w:pPr>
        <w:pStyle w:val="Styl2"/>
        <w:rPr>
          <w:rFonts w:cs="Arial"/>
        </w:rPr>
      </w:pPr>
      <w:r w:rsidRPr="00742B37">
        <w:t>R</w:t>
      </w:r>
      <w:r>
        <w:t xml:space="preserve">ada města  </w:t>
      </w:r>
      <w:r w:rsidRPr="00742B37">
        <w:t xml:space="preserve"> s</w:t>
      </w:r>
      <w:r>
        <w:t> </w:t>
      </w:r>
      <w:r w:rsidRPr="00742B37">
        <w:t>o</w:t>
      </w:r>
      <w:r>
        <w:t xml:space="preserve"> </w:t>
      </w:r>
      <w:r w:rsidRPr="00742B37">
        <w:t>u</w:t>
      </w:r>
      <w:r>
        <w:t xml:space="preserve"> </w:t>
      </w:r>
      <w:r w:rsidRPr="00742B37">
        <w:t>h</w:t>
      </w:r>
      <w:r>
        <w:t xml:space="preserve"> </w:t>
      </w:r>
      <w:r w:rsidRPr="00742B37">
        <w:t>l</w:t>
      </w:r>
      <w:r>
        <w:t xml:space="preserve"> </w:t>
      </w:r>
      <w:r w:rsidRPr="00742B37">
        <w:t>a</w:t>
      </w:r>
      <w:r>
        <w:t xml:space="preserve"> </w:t>
      </w:r>
      <w:r w:rsidRPr="00742B37">
        <w:t>s</w:t>
      </w:r>
      <w:r>
        <w:t> </w:t>
      </w:r>
      <w:r w:rsidRPr="00742B37">
        <w:t>í</w:t>
      </w:r>
      <w:r>
        <w:t xml:space="preserve">  </w:t>
      </w:r>
      <w:r w:rsidRPr="00742B37">
        <w:t xml:space="preserve"> s odprodejem přebytečné dřevní hmoty</w:t>
      </w:r>
      <w:r>
        <w:t xml:space="preserve"> podle návrhu ředitele RMS (pro 6, proti 0, zdrželi se hlasování 0)</w:t>
      </w:r>
      <w:r w:rsidRPr="00742B37">
        <w:t>.</w:t>
      </w:r>
    </w:p>
    <w:p w14:paraId="419B4313" w14:textId="77777777" w:rsidR="00324BD1" w:rsidRDefault="00324BD1" w:rsidP="00324BD1">
      <w:pPr>
        <w:pStyle w:val="Styl1"/>
      </w:pPr>
    </w:p>
    <w:p w14:paraId="7C6915A7" w14:textId="77777777" w:rsidR="00324BD1" w:rsidRDefault="00324BD1" w:rsidP="00324BD1">
      <w:pPr>
        <w:pStyle w:val="Styl3"/>
      </w:pPr>
      <w:r>
        <w:t>4) Odbor ekonomický a školský</w:t>
      </w:r>
    </w:p>
    <w:p w14:paraId="66709B21" w14:textId="77777777" w:rsidR="00324BD1" w:rsidRDefault="00324BD1" w:rsidP="00324BD1">
      <w:pPr>
        <w:pStyle w:val="Styl1"/>
      </w:pPr>
      <w:r>
        <w:t xml:space="preserve">     </w:t>
      </w:r>
    </w:p>
    <w:p w14:paraId="08FC3DBF" w14:textId="77777777" w:rsidR="00324BD1" w:rsidRDefault="00324BD1" w:rsidP="00324BD1">
      <w:pPr>
        <w:pStyle w:val="Styl3"/>
      </w:pPr>
      <w:r>
        <w:t>a) svěření majetku do správy ZŠ K. Jeřábka</w:t>
      </w:r>
    </w:p>
    <w:p w14:paraId="4FD98C6C" w14:textId="77777777" w:rsidR="00324BD1" w:rsidRPr="0011485B" w:rsidRDefault="00324BD1" w:rsidP="00324BD1">
      <w:pPr>
        <w:pStyle w:val="Styl1"/>
        <w:jc w:val="both"/>
      </w:pPr>
      <w:r>
        <w:t xml:space="preserve"> </w:t>
      </w:r>
    </w:p>
    <w:p w14:paraId="67ECE260" w14:textId="77777777" w:rsidR="00324BD1" w:rsidRPr="001E2476" w:rsidRDefault="00324BD1" w:rsidP="00324BD1">
      <w:pPr>
        <w:pStyle w:val="Styl3"/>
      </w:pPr>
      <w:r>
        <w:t>Usnesení č. 510/2024:</w:t>
      </w:r>
    </w:p>
    <w:p w14:paraId="05B5603C" w14:textId="77777777" w:rsidR="00324BD1" w:rsidRDefault="00324BD1" w:rsidP="00324BD1">
      <w:pPr>
        <w:pStyle w:val="Styl2"/>
        <w:rPr>
          <w:sz w:val="22"/>
          <w:szCs w:val="22"/>
          <w:u w:val="single"/>
        </w:rPr>
      </w:pPr>
      <w:r w:rsidRPr="001E2476">
        <w:t xml:space="preserve">Rada města   s o u h l a s í   s tím, aby </w:t>
      </w:r>
      <w:r>
        <w:t>Základní škole Roudnice nad Labem, Karla Jeřábka 941, okres Litoměřice</w:t>
      </w:r>
      <w:r w:rsidRPr="001E2476">
        <w:t xml:space="preserve"> byl nově svěřen k hospodaření </w:t>
      </w:r>
      <w:r>
        <w:t>drobný dlouhodobý hmotný</w:t>
      </w:r>
      <w:r w:rsidRPr="001E2476">
        <w:t xml:space="preserve"> majetek</w:t>
      </w:r>
      <w:r>
        <w:t xml:space="preserve"> (účet 028/0100)</w:t>
      </w:r>
      <w:r w:rsidRPr="001E2476">
        <w:t xml:space="preserve"> </w:t>
      </w:r>
      <w:r>
        <w:t>– 7 ks notebooků Lenovo TP L16 AMD v účetní hodnotě 129 463,95 Kč, 13</w:t>
      </w:r>
      <w:r>
        <w:rPr>
          <w:rFonts w:eastAsiaTheme="minorHAnsi"/>
        </w:rPr>
        <w:t xml:space="preserve"> ks PC Lenovo </w:t>
      </w:r>
      <w:proofErr w:type="spellStart"/>
      <w:r>
        <w:rPr>
          <w:rFonts w:eastAsiaTheme="minorHAnsi"/>
        </w:rPr>
        <w:t>ThinkCentre</w:t>
      </w:r>
      <w:proofErr w:type="spellEnd"/>
      <w:r>
        <w:rPr>
          <w:rFonts w:eastAsiaTheme="minorHAnsi"/>
        </w:rPr>
        <w:t xml:space="preserve"> M75s </w:t>
      </w:r>
      <w:r w:rsidRPr="001E2476">
        <w:rPr>
          <w:rFonts w:eastAsiaTheme="minorHAnsi"/>
        </w:rPr>
        <w:t>v účetní hodnotě</w:t>
      </w:r>
      <w:r w:rsidRPr="001E2476">
        <w:t xml:space="preserve"> </w:t>
      </w:r>
      <w:r>
        <w:t>134 428,58 Kč a jiný drobný dlouhodobý hmotný majetek (účet 902/0300) - 13 ks monitorů Lenovo LCD E24-30 23.8“ v účetní hodnotě 27 354,47 Kč. O svěření majetku bude sepsán protokol o předání a převzetí svěřeného majetku. 13 ks příslušenství (klávesnice a optická myš) v účetní hodnotě 2 186,47 Kč bude předáno protokolárně. Majetek se svěřuje a dnem 31. 12. 2024 (pro 6, proti 0, zdrželi se hlasování 0).</w:t>
      </w:r>
    </w:p>
    <w:p w14:paraId="1A398BBB" w14:textId="77777777" w:rsidR="00324BD1" w:rsidRDefault="00324BD1" w:rsidP="00324BD1">
      <w:pPr>
        <w:pStyle w:val="Styl1"/>
      </w:pPr>
      <w:r>
        <w:t xml:space="preserve">     </w:t>
      </w:r>
    </w:p>
    <w:p w14:paraId="2CB245AC" w14:textId="77777777" w:rsidR="00324BD1" w:rsidRDefault="00324BD1" w:rsidP="00324BD1">
      <w:pPr>
        <w:pStyle w:val="Styl3"/>
      </w:pPr>
      <w:r>
        <w:t>b) použití rezervního fondu – MŠ Pohádka</w:t>
      </w:r>
    </w:p>
    <w:p w14:paraId="4E27AEED" w14:textId="77777777" w:rsidR="00324BD1" w:rsidRPr="0004722A" w:rsidRDefault="00324BD1" w:rsidP="00324BD1">
      <w:pPr>
        <w:pStyle w:val="Styl1"/>
      </w:pPr>
      <w:r>
        <w:t xml:space="preserve"> </w:t>
      </w:r>
    </w:p>
    <w:p w14:paraId="636E92F6" w14:textId="77777777" w:rsidR="00324BD1" w:rsidRPr="0004722A" w:rsidRDefault="00324BD1" w:rsidP="00324BD1">
      <w:pPr>
        <w:pStyle w:val="Styl3"/>
        <w:rPr>
          <w:bCs/>
        </w:rPr>
      </w:pPr>
      <w:r>
        <w:t>Usnesení č. 511/2024:</w:t>
      </w:r>
    </w:p>
    <w:p w14:paraId="2408D18B" w14:textId="77777777" w:rsidR="00324BD1" w:rsidRDefault="00324BD1" w:rsidP="00324BD1">
      <w:pPr>
        <w:pStyle w:val="Styl2"/>
      </w:pPr>
      <w:r w:rsidRPr="00F45477">
        <w:t xml:space="preserve">Rada města   s o u h l a s í   </w:t>
      </w:r>
      <w:r>
        <w:t xml:space="preserve">s </w:t>
      </w:r>
      <w:r w:rsidRPr="00F45477">
        <w:t xml:space="preserve">použitím </w:t>
      </w:r>
      <w:r>
        <w:t>rezervního</w:t>
      </w:r>
      <w:r w:rsidRPr="00F45477">
        <w:t xml:space="preserve"> fondu do výše </w:t>
      </w:r>
      <w:r>
        <w:t>110</w:t>
      </w:r>
      <w:r w:rsidRPr="00F45477">
        <w:t xml:space="preserve"> tis. Kč na výdaje spojené </w:t>
      </w:r>
      <w:r>
        <w:t xml:space="preserve">s nákupem venkovních prvků na zahradu u MŠ Pohádka, Josefa Hory 967, </w:t>
      </w:r>
      <w:r w:rsidRPr="00F45477">
        <w:t xml:space="preserve">Roudnice nad Labem, IČ: </w:t>
      </w:r>
      <w:r>
        <w:t>46773550 (pro 6, proti 0, zdrželi se hlasování 0)</w:t>
      </w:r>
      <w:r w:rsidRPr="00F45477">
        <w:t>.</w:t>
      </w:r>
      <w:r>
        <w:t xml:space="preserve">   </w:t>
      </w:r>
    </w:p>
    <w:p w14:paraId="015B83BD" w14:textId="77777777" w:rsidR="00324BD1" w:rsidRDefault="00324BD1" w:rsidP="00324BD1">
      <w:pPr>
        <w:pStyle w:val="Styl3"/>
      </w:pPr>
    </w:p>
    <w:p w14:paraId="2ED98CA7" w14:textId="77777777" w:rsidR="00324BD1" w:rsidRDefault="00324BD1" w:rsidP="00324BD1">
      <w:pPr>
        <w:pStyle w:val="Styl3"/>
      </w:pPr>
      <w:r>
        <w:t>c) převod mezi fondy – RMS</w:t>
      </w:r>
    </w:p>
    <w:p w14:paraId="6AF5B5D6" w14:textId="77777777" w:rsidR="00324BD1" w:rsidRPr="00DA6FF4" w:rsidRDefault="00324BD1" w:rsidP="00324BD1">
      <w:pPr>
        <w:pStyle w:val="Styl1"/>
      </w:pPr>
      <w:r>
        <w:t xml:space="preserve"> </w:t>
      </w:r>
    </w:p>
    <w:p w14:paraId="6F4DCFE8" w14:textId="77777777" w:rsidR="00324BD1" w:rsidRPr="0004722A" w:rsidRDefault="00324BD1" w:rsidP="00324BD1">
      <w:pPr>
        <w:pStyle w:val="Styl3"/>
      </w:pPr>
      <w:r>
        <w:t>Usnesení č. 512/2024:</w:t>
      </w:r>
    </w:p>
    <w:p w14:paraId="172DF4F0" w14:textId="77777777" w:rsidR="00324BD1" w:rsidRDefault="00324BD1" w:rsidP="00324BD1">
      <w:pPr>
        <w:pStyle w:val="Styl2"/>
      </w:pPr>
      <w:r w:rsidRPr="00F45477">
        <w:t xml:space="preserve">Rada města   s o u h l a s í   </w:t>
      </w:r>
      <w:r>
        <w:t xml:space="preserve">s převodem 2 500 tis. Kč z rezervního fondu do fondu investičního u RMS, Žižkova 2482, </w:t>
      </w:r>
      <w:r w:rsidRPr="00F45477">
        <w:t xml:space="preserve">Roudnice nad Labem, IČ: </w:t>
      </w:r>
      <w:r>
        <w:t>46773851 (pro 6, proti 0, zdrželi se hlasování 0)</w:t>
      </w:r>
      <w:r w:rsidRPr="00F45477">
        <w:t>.</w:t>
      </w:r>
    </w:p>
    <w:p w14:paraId="591A6631" w14:textId="77777777" w:rsidR="00324BD1" w:rsidRDefault="00324BD1" w:rsidP="00324BD1">
      <w:pPr>
        <w:pStyle w:val="Styl1"/>
      </w:pPr>
      <w:r>
        <w:t xml:space="preserve">     </w:t>
      </w:r>
    </w:p>
    <w:p w14:paraId="64CF38D2" w14:textId="77777777" w:rsidR="00324BD1" w:rsidRDefault="00324BD1" w:rsidP="00324BD1">
      <w:pPr>
        <w:pStyle w:val="Styl3"/>
      </w:pPr>
      <w:r>
        <w:t>d) použití investičního fondu – MŠ Písnička</w:t>
      </w:r>
    </w:p>
    <w:p w14:paraId="7CC3B404" w14:textId="77777777" w:rsidR="00324BD1" w:rsidRPr="0004722A" w:rsidRDefault="00324BD1" w:rsidP="00324BD1">
      <w:pPr>
        <w:pStyle w:val="Styl1"/>
      </w:pPr>
      <w:r>
        <w:t xml:space="preserve"> </w:t>
      </w:r>
    </w:p>
    <w:p w14:paraId="7ADDF496" w14:textId="77777777" w:rsidR="00324BD1" w:rsidRPr="0004722A" w:rsidRDefault="00324BD1" w:rsidP="00324BD1">
      <w:pPr>
        <w:pStyle w:val="Styl3"/>
        <w:rPr>
          <w:bCs/>
        </w:rPr>
      </w:pPr>
      <w:r>
        <w:t>Usnesení č. 513/2024:</w:t>
      </w:r>
    </w:p>
    <w:p w14:paraId="2FFD1781" w14:textId="77777777" w:rsidR="00324BD1" w:rsidRDefault="00324BD1" w:rsidP="00324BD1">
      <w:pPr>
        <w:pStyle w:val="Styl2"/>
      </w:pPr>
      <w:r w:rsidRPr="00F45477">
        <w:t xml:space="preserve">Rada města   s o u h l a s í   </w:t>
      </w:r>
      <w:r>
        <w:t xml:space="preserve">s </w:t>
      </w:r>
      <w:r w:rsidRPr="00F45477">
        <w:t xml:space="preserve">použitím </w:t>
      </w:r>
      <w:r>
        <w:t>investičního</w:t>
      </w:r>
      <w:r w:rsidRPr="00F45477">
        <w:t xml:space="preserve"> fondu do výše </w:t>
      </w:r>
      <w:r>
        <w:t>150</w:t>
      </w:r>
      <w:r w:rsidRPr="00F45477">
        <w:t xml:space="preserve"> tis. Kč na výdaje spojené </w:t>
      </w:r>
      <w:r>
        <w:t xml:space="preserve">údržbou budovy školy u MŠ Písnička, Řipská 1389, </w:t>
      </w:r>
      <w:r w:rsidRPr="00F45477">
        <w:t xml:space="preserve">Roudnice nad Labem, IČ: </w:t>
      </w:r>
      <w:r>
        <w:t>46773525 (pro 6, proti 0, zdrželi se hlasování 0)</w:t>
      </w:r>
      <w:r w:rsidRPr="00F45477">
        <w:t>.</w:t>
      </w:r>
    </w:p>
    <w:p w14:paraId="0B8F88CD" w14:textId="1AC95D05" w:rsidR="00324BD1" w:rsidRDefault="00324BD1" w:rsidP="00324BD1">
      <w:pPr>
        <w:pStyle w:val="Styl1"/>
      </w:pPr>
      <w:r>
        <w:t xml:space="preserve">     </w:t>
      </w:r>
    </w:p>
    <w:p w14:paraId="1C7FD826" w14:textId="77777777" w:rsidR="00324BD1" w:rsidRDefault="00324BD1" w:rsidP="00324BD1">
      <w:pPr>
        <w:pStyle w:val="Styl3"/>
      </w:pPr>
      <w:r>
        <w:t>e) čerpání fondu odměn – ZŠ a MŠ Školní</w:t>
      </w:r>
    </w:p>
    <w:p w14:paraId="6F93DBB4" w14:textId="77777777" w:rsidR="00324BD1" w:rsidRPr="0004722A" w:rsidRDefault="00324BD1" w:rsidP="00324BD1">
      <w:pPr>
        <w:pStyle w:val="Styl1"/>
      </w:pPr>
      <w:r>
        <w:t xml:space="preserve"> </w:t>
      </w:r>
    </w:p>
    <w:p w14:paraId="1660878C" w14:textId="77777777" w:rsidR="00324BD1" w:rsidRPr="0004722A" w:rsidRDefault="00324BD1" w:rsidP="00324BD1">
      <w:pPr>
        <w:pStyle w:val="Styl3"/>
        <w:rPr>
          <w:bCs/>
        </w:rPr>
      </w:pPr>
      <w:r>
        <w:t>Usnesení č. 514/2024:</w:t>
      </w:r>
    </w:p>
    <w:p w14:paraId="103CC2C8" w14:textId="77777777" w:rsidR="00324BD1" w:rsidRDefault="00324BD1" w:rsidP="00324BD1">
      <w:pPr>
        <w:pStyle w:val="Styl2"/>
      </w:pPr>
      <w:r w:rsidRPr="00F45477">
        <w:t>Rada města   s o u h l a s í   s použitím fondu</w:t>
      </w:r>
      <w:r>
        <w:t xml:space="preserve"> odměn</w:t>
      </w:r>
      <w:r w:rsidRPr="00F45477">
        <w:t xml:space="preserve"> do výše </w:t>
      </w:r>
      <w:r>
        <w:t>100</w:t>
      </w:r>
      <w:r w:rsidRPr="00F45477">
        <w:t xml:space="preserve"> tis. Kč </w:t>
      </w:r>
      <w:r>
        <w:t xml:space="preserve">u ZŠ a MŠ Školní 1803, </w:t>
      </w:r>
      <w:r w:rsidRPr="00F45477">
        <w:t xml:space="preserve">Roudnice nad Labem, IČ: </w:t>
      </w:r>
      <w:r>
        <w:t>46773592 (pro 6, proti 0, zdrželi se hlasování 0)</w:t>
      </w:r>
      <w:r w:rsidRPr="00F45477">
        <w:t>.</w:t>
      </w:r>
    </w:p>
    <w:p w14:paraId="0609199F" w14:textId="77777777" w:rsidR="00324BD1" w:rsidRDefault="00324BD1" w:rsidP="00324BD1">
      <w:pPr>
        <w:pStyle w:val="Styl1"/>
      </w:pPr>
      <w:r>
        <w:t xml:space="preserve">      </w:t>
      </w:r>
    </w:p>
    <w:p w14:paraId="2628AD9F" w14:textId="77777777" w:rsidR="00324BD1" w:rsidRDefault="00324BD1" w:rsidP="00324BD1">
      <w:pPr>
        <w:pStyle w:val="Styl3"/>
      </w:pPr>
      <w:r>
        <w:t xml:space="preserve">f) </w:t>
      </w:r>
      <w:proofErr w:type="gramStart"/>
      <w:r>
        <w:t>různé - podpora</w:t>
      </w:r>
      <w:proofErr w:type="gramEnd"/>
      <w:r>
        <w:t xml:space="preserve"> projektu „Rekonstrukce tenisového areálu“</w:t>
      </w:r>
    </w:p>
    <w:p w14:paraId="019983D5" w14:textId="77777777" w:rsidR="00324BD1" w:rsidRDefault="00324BD1" w:rsidP="00324BD1">
      <w:pPr>
        <w:pStyle w:val="Styl1"/>
        <w:rPr>
          <w:b/>
          <w:lang w:eastAsia="en-US"/>
        </w:rPr>
      </w:pPr>
      <w:r>
        <w:rPr>
          <w:b/>
          <w:lang w:eastAsia="en-US"/>
        </w:rPr>
        <w:t xml:space="preserve"> </w:t>
      </w:r>
    </w:p>
    <w:p w14:paraId="79633866" w14:textId="77777777" w:rsidR="00324BD1" w:rsidRDefault="00324BD1" w:rsidP="00324BD1">
      <w:pPr>
        <w:pStyle w:val="Styl3"/>
        <w:rPr>
          <w:lang w:eastAsia="en-US"/>
        </w:rPr>
      </w:pPr>
      <w:r>
        <w:rPr>
          <w:lang w:eastAsia="en-US"/>
        </w:rPr>
        <w:t>Usnesení č. 515/2024:</w:t>
      </w:r>
    </w:p>
    <w:p w14:paraId="6E779FD5" w14:textId="77777777" w:rsidR="00324BD1" w:rsidRDefault="00324BD1" w:rsidP="00324BD1">
      <w:pPr>
        <w:pStyle w:val="Styl2"/>
      </w:pPr>
      <w:r>
        <w:t xml:space="preserve">Rada města   s c h v a l u j e   podporu projektu Modernizace areálu Tenisového klubu Roudnice nad Labem, </w:t>
      </w:r>
      <w:proofErr w:type="spellStart"/>
      <w:r>
        <w:t>z.s</w:t>
      </w:r>
      <w:proofErr w:type="spellEnd"/>
      <w:r>
        <w:t>. a   p o v ě ř u j e   starostu podpisem výše citovaného stanoviska a doporučení (pro 6, proti 0, zdrželi se hlasování 0).</w:t>
      </w:r>
    </w:p>
    <w:p w14:paraId="7E3BA0A4" w14:textId="77777777" w:rsidR="00324BD1" w:rsidRDefault="00324BD1" w:rsidP="00324BD1">
      <w:pPr>
        <w:pStyle w:val="Styl3"/>
      </w:pPr>
    </w:p>
    <w:p w14:paraId="508EB3EE" w14:textId="77777777" w:rsidR="00324BD1" w:rsidRDefault="00324BD1" w:rsidP="00324BD1">
      <w:pPr>
        <w:pStyle w:val="Styl3"/>
      </w:pPr>
      <w:r>
        <w:t>5) Odbor MH</w:t>
      </w:r>
    </w:p>
    <w:p w14:paraId="0D999126" w14:textId="77777777" w:rsidR="00324BD1" w:rsidRDefault="00324BD1" w:rsidP="00324BD1">
      <w:pPr>
        <w:pStyle w:val="Styl1"/>
      </w:pPr>
      <w:r>
        <w:t xml:space="preserve">     </w:t>
      </w:r>
    </w:p>
    <w:p w14:paraId="5762108E" w14:textId="77777777" w:rsidR="00324BD1" w:rsidRDefault="00324BD1" w:rsidP="00324BD1">
      <w:pPr>
        <w:pStyle w:val="Styl3"/>
      </w:pPr>
      <w:r>
        <w:t>a) smlouvy o spolupráci – erbovní stěna</w:t>
      </w:r>
    </w:p>
    <w:p w14:paraId="682208CD" w14:textId="77777777" w:rsidR="00324BD1" w:rsidRPr="00AB78FB" w:rsidRDefault="00324BD1" w:rsidP="00324BD1">
      <w:pPr>
        <w:pStyle w:val="Styl1"/>
        <w:rPr>
          <w:b/>
          <w:bCs/>
        </w:rPr>
      </w:pPr>
      <w:r>
        <w:t xml:space="preserve"> </w:t>
      </w:r>
    </w:p>
    <w:p w14:paraId="7CB88BEB" w14:textId="77777777" w:rsidR="00324BD1" w:rsidRPr="00AB78FB" w:rsidRDefault="00324BD1" w:rsidP="00324BD1">
      <w:pPr>
        <w:pStyle w:val="Styl3"/>
      </w:pPr>
      <w:r>
        <w:t>Usnesení č. 516/2024:</w:t>
      </w:r>
    </w:p>
    <w:p w14:paraId="4EDCA258" w14:textId="77777777" w:rsidR="00324BD1" w:rsidRPr="00AB78FB" w:rsidRDefault="00324BD1" w:rsidP="00324BD1">
      <w:pPr>
        <w:pStyle w:val="Styl1"/>
        <w:rPr>
          <w:b/>
          <w:bCs/>
        </w:rPr>
      </w:pPr>
      <w:r w:rsidRPr="00AB78FB">
        <w:rPr>
          <w:b/>
          <w:bCs/>
        </w:rPr>
        <w:t>Rada města</w:t>
      </w:r>
      <w:r>
        <w:rPr>
          <w:b/>
          <w:bCs/>
        </w:rPr>
        <w:t xml:space="preserve">  </w:t>
      </w:r>
      <w:r w:rsidRPr="00AB78FB">
        <w:rPr>
          <w:b/>
          <w:bCs/>
        </w:rPr>
        <w:t xml:space="preserve"> r</w:t>
      </w:r>
      <w:r>
        <w:rPr>
          <w:b/>
          <w:bCs/>
        </w:rPr>
        <w:t xml:space="preserve"> </w:t>
      </w:r>
      <w:r w:rsidRPr="00AB78FB">
        <w:rPr>
          <w:b/>
          <w:bCs/>
        </w:rPr>
        <w:t>o</w:t>
      </w:r>
      <w:r>
        <w:rPr>
          <w:b/>
          <w:bCs/>
        </w:rPr>
        <w:t xml:space="preserve"> </w:t>
      </w:r>
      <w:r w:rsidRPr="00AB78FB">
        <w:rPr>
          <w:b/>
          <w:bCs/>
        </w:rPr>
        <w:t>z</w:t>
      </w:r>
      <w:r>
        <w:rPr>
          <w:b/>
          <w:bCs/>
        </w:rPr>
        <w:t> </w:t>
      </w:r>
      <w:r w:rsidRPr="00AB78FB">
        <w:rPr>
          <w:b/>
          <w:bCs/>
        </w:rPr>
        <w:t>h</w:t>
      </w:r>
      <w:r>
        <w:rPr>
          <w:b/>
          <w:bCs/>
        </w:rPr>
        <w:t xml:space="preserve"> </w:t>
      </w:r>
      <w:r w:rsidRPr="00AB78FB">
        <w:rPr>
          <w:b/>
          <w:bCs/>
        </w:rPr>
        <w:t>o</w:t>
      </w:r>
      <w:r>
        <w:rPr>
          <w:b/>
          <w:bCs/>
        </w:rPr>
        <w:t xml:space="preserve"> </w:t>
      </w:r>
      <w:r w:rsidRPr="00AB78FB">
        <w:rPr>
          <w:b/>
          <w:bCs/>
        </w:rPr>
        <w:t>d</w:t>
      </w:r>
      <w:r>
        <w:rPr>
          <w:b/>
          <w:bCs/>
        </w:rPr>
        <w:t xml:space="preserve"> </w:t>
      </w:r>
      <w:r w:rsidRPr="00AB78FB">
        <w:rPr>
          <w:b/>
          <w:bCs/>
        </w:rPr>
        <w:t>l</w:t>
      </w:r>
      <w:r>
        <w:rPr>
          <w:b/>
          <w:bCs/>
        </w:rPr>
        <w:t xml:space="preserve"> </w:t>
      </w:r>
      <w:r w:rsidRPr="00AB78FB">
        <w:rPr>
          <w:b/>
          <w:bCs/>
        </w:rPr>
        <w:t>a</w:t>
      </w:r>
      <w:r>
        <w:rPr>
          <w:b/>
          <w:bCs/>
        </w:rPr>
        <w:t xml:space="preserve">  </w:t>
      </w:r>
      <w:r w:rsidRPr="00AB78FB">
        <w:rPr>
          <w:b/>
          <w:bCs/>
        </w:rPr>
        <w:t xml:space="preserve"> o uzavření Smluv o spolupráci na projektu </w:t>
      </w:r>
      <w:r>
        <w:rPr>
          <w:b/>
          <w:bCs/>
        </w:rPr>
        <w:t>E</w:t>
      </w:r>
      <w:r w:rsidRPr="00AB78FB">
        <w:rPr>
          <w:b/>
          <w:bCs/>
        </w:rPr>
        <w:t>rbovní stěna polabských měst s Městem Lovosice a Statutárním městem Ústí nad Labem dle předloženého návrhu</w:t>
      </w:r>
      <w:r>
        <w:rPr>
          <w:b/>
          <w:bCs/>
        </w:rPr>
        <w:t xml:space="preserve"> (pro 6, proti 0, zdrželi se hlasování 0)</w:t>
      </w:r>
      <w:r w:rsidRPr="00AB78FB">
        <w:rPr>
          <w:b/>
          <w:bCs/>
        </w:rPr>
        <w:t>.</w:t>
      </w:r>
    </w:p>
    <w:p w14:paraId="014CDA12" w14:textId="77777777" w:rsidR="00324BD1" w:rsidRDefault="00324BD1" w:rsidP="00324BD1">
      <w:pPr>
        <w:pStyle w:val="Styl1"/>
      </w:pPr>
      <w:r>
        <w:t xml:space="preserve">     </w:t>
      </w:r>
    </w:p>
    <w:p w14:paraId="7C569EAE" w14:textId="77777777" w:rsidR="00324BD1" w:rsidRDefault="00324BD1" w:rsidP="00324BD1">
      <w:pPr>
        <w:pStyle w:val="Styl3"/>
      </w:pPr>
      <w:r>
        <w:t>b) žádost o vyjádření ke stavbě – Žižkova ul.</w:t>
      </w:r>
    </w:p>
    <w:p w14:paraId="2212779E" w14:textId="77777777" w:rsidR="00324BD1" w:rsidRDefault="00324BD1" w:rsidP="00324BD1">
      <w:pPr>
        <w:pStyle w:val="Styl1"/>
      </w:pPr>
      <w:r>
        <w:t xml:space="preserve"> </w:t>
      </w:r>
    </w:p>
    <w:p w14:paraId="3983B7E6" w14:textId="77777777" w:rsidR="00324BD1" w:rsidRPr="002F2296" w:rsidRDefault="00324BD1" w:rsidP="00324BD1">
      <w:pPr>
        <w:pStyle w:val="Styl3"/>
      </w:pPr>
      <w:r>
        <w:t>Usnesení č. 517/2024:</w:t>
      </w:r>
    </w:p>
    <w:p w14:paraId="0D32C1AF" w14:textId="77777777" w:rsidR="00324BD1" w:rsidRPr="0023382B" w:rsidRDefault="00324BD1" w:rsidP="00324BD1">
      <w:pPr>
        <w:pStyle w:val="Styl1"/>
        <w:rPr>
          <w:b/>
          <w:bCs/>
        </w:rPr>
      </w:pPr>
      <w:r w:rsidRPr="0023382B">
        <w:rPr>
          <w:b/>
          <w:bCs/>
        </w:rPr>
        <w:t xml:space="preserve">Rada města bere žádost společnosti </w:t>
      </w:r>
      <w:r w:rsidRPr="00BE74C8">
        <w:rPr>
          <w:b/>
          <w:bCs/>
        </w:rPr>
        <w:t xml:space="preserve">S V E </w:t>
      </w:r>
      <w:proofErr w:type="gramStart"/>
      <w:r w:rsidRPr="00BE74C8">
        <w:rPr>
          <w:b/>
          <w:bCs/>
        </w:rPr>
        <w:t>S  s.r.o.</w:t>
      </w:r>
      <w:proofErr w:type="gramEnd"/>
      <w:r w:rsidRPr="0023382B">
        <w:rPr>
          <w:b/>
          <w:bCs/>
        </w:rPr>
        <w:t xml:space="preserve">, IČ 60471824 na vědomí a </w:t>
      </w:r>
      <w:r>
        <w:rPr>
          <w:b/>
          <w:bCs/>
        </w:rPr>
        <w:t xml:space="preserve">souhlasné </w:t>
      </w:r>
      <w:r w:rsidRPr="0023382B">
        <w:rPr>
          <w:b/>
          <w:bCs/>
        </w:rPr>
        <w:t xml:space="preserve">vyjádření ke stavbě </w:t>
      </w:r>
      <w:r>
        <w:rPr>
          <w:b/>
          <w:bCs/>
        </w:rPr>
        <w:t>vydá poté</w:t>
      </w:r>
      <w:r w:rsidRPr="0023382B">
        <w:rPr>
          <w:b/>
          <w:bCs/>
        </w:rPr>
        <w:t>, kdy dojde k uzavření smlouvy o investičním příspěvku za nové bytové jednotky, které budou v domě čp.</w:t>
      </w:r>
      <w:r>
        <w:rPr>
          <w:b/>
          <w:bCs/>
        </w:rPr>
        <w:t xml:space="preserve"> </w:t>
      </w:r>
      <w:r w:rsidRPr="0023382B">
        <w:rPr>
          <w:b/>
          <w:bCs/>
        </w:rPr>
        <w:t xml:space="preserve">713, Roudnice nad Labem v budoucnosti realizovány. </w:t>
      </w:r>
    </w:p>
    <w:p w14:paraId="6F3D02DB" w14:textId="77777777" w:rsidR="00324BD1" w:rsidRPr="0023382B" w:rsidRDefault="00324BD1" w:rsidP="00324BD1">
      <w:pPr>
        <w:pStyle w:val="Styl1"/>
        <w:rPr>
          <w:b/>
          <w:bCs/>
        </w:rPr>
      </w:pPr>
      <w:r w:rsidRPr="0023382B">
        <w:rPr>
          <w:b/>
          <w:bCs/>
        </w:rPr>
        <w:t xml:space="preserve">Rada města </w:t>
      </w:r>
      <w:r>
        <w:rPr>
          <w:b/>
          <w:bCs/>
        </w:rPr>
        <w:t xml:space="preserve">  </w:t>
      </w:r>
      <w:r w:rsidRPr="0023382B">
        <w:rPr>
          <w:b/>
          <w:bCs/>
        </w:rPr>
        <w:t>p</w:t>
      </w:r>
      <w:r>
        <w:rPr>
          <w:b/>
          <w:bCs/>
        </w:rPr>
        <w:t xml:space="preserve"> </w:t>
      </w:r>
      <w:r w:rsidRPr="0023382B">
        <w:rPr>
          <w:b/>
          <w:bCs/>
        </w:rPr>
        <w:t>o</w:t>
      </w:r>
      <w:r>
        <w:rPr>
          <w:b/>
          <w:bCs/>
        </w:rPr>
        <w:t xml:space="preserve"> </w:t>
      </w:r>
      <w:r w:rsidRPr="0023382B">
        <w:rPr>
          <w:b/>
          <w:bCs/>
        </w:rPr>
        <w:t>v</w:t>
      </w:r>
      <w:r>
        <w:rPr>
          <w:b/>
          <w:bCs/>
        </w:rPr>
        <w:t> </w:t>
      </w:r>
      <w:r w:rsidRPr="0023382B">
        <w:rPr>
          <w:b/>
          <w:bCs/>
        </w:rPr>
        <w:t>ě</w:t>
      </w:r>
      <w:r>
        <w:rPr>
          <w:b/>
          <w:bCs/>
        </w:rPr>
        <w:t xml:space="preserve"> </w:t>
      </w:r>
      <w:r w:rsidRPr="0023382B">
        <w:rPr>
          <w:b/>
          <w:bCs/>
        </w:rPr>
        <w:t>ř</w:t>
      </w:r>
      <w:r>
        <w:rPr>
          <w:b/>
          <w:bCs/>
        </w:rPr>
        <w:t xml:space="preserve"> </w:t>
      </w:r>
      <w:r w:rsidRPr="0023382B">
        <w:rPr>
          <w:b/>
          <w:bCs/>
        </w:rPr>
        <w:t>u</w:t>
      </w:r>
      <w:r>
        <w:rPr>
          <w:b/>
          <w:bCs/>
        </w:rPr>
        <w:t xml:space="preserve"> </w:t>
      </w:r>
      <w:r w:rsidRPr="0023382B">
        <w:rPr>
          <w:b/>
          <w:bCs/>
        </w:rPr>
        <w:t>j</w:t>
      </w:r>
      <w:r>
        <w:rPr>
          <w:b/>
          <w:bCs/>
        </w:rPr>
        <w:t xml:space="preserve"> </w:t>
      </w:r>
      <w:r w:rsidRPr="0023382B">
        <w:rPr>
          <w:b/>
          <w:bCs/>
        </w:rPr>
        <w:t>e</w:t>
      </w:r>
      <w:r>
        <w:rPr>
          <w:b/>
          <w:bCs/>
        </w:rPr>
        <w:t xml:space="preserve">   odbor</w:t>
      </w:r>
      <w:r w:rsidRPr="0023382B">
        <w:rPr>
          <w:b/>
          <w:bCs/>
        </w:rPr>
        <w:t xml:space="preserve"> MH ve spolupráci s odbory města a architektem města jednáním s investorem ve věci investičního příspěvku</w:t>
      </w:r>
      <w:r>
        <w:rPr>
          <w:b/>
          <w:bCs/>
        </w:rPr>
        <w:t xml:space="preserve"> dle </w:t>
      </w:r>
      <w:r w:rsidRPr="00BA38B7">
        <w:rPr>
          <w:b/>
          <w:bCs/>
        </w:rPr>
        <w:t>Zásad pro výstavbu ve městě Roudnice nad Labem</w:t>
      </w:r>
      <w:r>
        <w:rPr>
          <w:b/>
          <w:bCs/>
        </w:rPr>
        <w:t xml:space="preserve"> (pro 6, proti 0, zdrželi se hlasování 0).</w:t>
      </w:r>
    </w:p>
    <w:p w14:paraId="12A372D0" w14:textId="77777777" w:rsidR="00324BD1" w:rsidRDefault="00324BD1" w:rsidP="00324BD1">
      <w:pPr>
        <w:pStyle w:val="Styl1"/>
      </w:pPr>
      <w:r>
        <w:t xml:space="preserve">    </w:t>
      </w:r>
    </w:p>
    <w:p w14:paraId="237854BB" w14:textId="77777777" w:rsidR="00324BD1" w:rsidRDefault="00324BD1" w:rsidP="00324BD1">
      <w:pPr>
        <w:pStyle w:val="Styl3"/>
      </w:pPr>
      <w:r>
        <w:t xml:space="preserve">c) nabídka odkoupení podílu na pozemku </w:t>
      </w:r>
      <w:proofErr w:type="spellStart"/>
      <w:r>
        <w:t>parc</w:t>
      </w:r>
      <w:proofErr w:type="spellEnd"/>
      <w:r>
        <w:t xml:space="preserve">. č. 3254/74 v k. </w:t>
      </w:r>
      <w:proofErr w:type="spellStart"/>
      <w:r>
        <w:t>ú.</w:t>
      </w:r>
      <w:proofErr w:type="spellEnd"/>
      <w:r>
        <w:t xml:space="preserve"> Roudnice n. L.</w:t>
      </w:r>
    </w:p>
    <w:p w14:paraId="5A574221" w14:textId="77777777" w:rsidR="00324BD1" w:rsidRDefault="00324BD1" w:rsidP="00324BD1">
      <w:pPr>
        <w:pStyle w:val="Styl1"/>
        <w:rPr>
          <w:b/>
          <w:bCs/>
          <w:u w:val="single"/>
        </w:rPr>
      </w:pPr>
      <w:r>
        <w:t xml:space="preserve"> </w:t>
      </w:r>
    </w:p>
    <w:p w14:paraId="6090CEAB" w14:textId="77777777" w:rsidR="00324BD1" w:rsidRDefault="00324BD1" w:rsidP="00324BD1">
      <w:pPr>
        <w:pStyle w:val="Styl3"/>
      </w:pPr>
      <w:r>
        <w:t>Usnesení č. 518/2024:</w:t>
      </w:r>
    </w:p>
    <w:p w14:paraId="2E55586E" w14:textId="77777777" w:rsidR="00324BD1" w:rsidRDefault="00324BD1" w:rsidP="00324BD1">
      <w:pPr>
        <w:pStyle w:val="Styl1"/>
        <w:rPr>
          <w:b/>
          <w:bCs/>
        </w:rPr>
      </w:pPr>
      <w:r w:rsidRPr="00FA48E7">
        <w:rPr>
          <w:b/>
          <w:bCs/>
        </w:rPr>
        <w:t>Rada města</w:t>
      </w:r>
      <w:r>
        <w:rPr>
          <w:b/>
          <w:bCs/>
        </w:rPr>
        <w:t xml:space="preserve">  </w:t>
      </w:r>
      <w:r w:rsidRPr="00FA48E7">
        <w:rPr>
          <w:b/>
          <w:bCs/>
        </w:rPr>
        <w:t xml:space="preserve"> </w:t>
      </w:r>
      <w:r>
        <w:rPr>
          <w:b/>
          <w:bCs/>
        </w:rPr>
        <w:t xml:space="preserve">d o p o r u č u j e   zastupitelstvu města rozhodnout o odkoupení podílu 2/6 na pozemku </w:t>
      </w:r>
      <w:proofErr w:type="spellStart"/>
      <w:r>
        <w:rPr>
          <w:b/>
          <w:bCs/>
        </w:rPr>
        <w:t>parc</w:t>
      </w:r>
      <w:proofErr w:type="spellEnd"/>
      <w:r>
        <w:rPr>
          <w:b/>
          <w:bCs/>
        </w:rPr>
        <w:t xml:space="preserve">. č. 3254/74 v k. </w:t>
      </w:r>
      <w:proofErr w:type="spellStart"/>
      <w:r>
        <w:rPr>
          <w:b/>
          <w:bCs/>
        </w:rPr>
        <w:t>ú.</w:t>
      </w:r>
      <w:proofErr w:type="spellEnd"/>
      <w:r>
        <w:rPr>
          <w:b/>
          <w:bCs/>
        </w:rPr>
        <w:t xml:space="preserve"> Roudnice nad Labem od společnosti VIAGEM a.s., IČ: </w:t>
      </w:r>
      <w:r w:rsidRPr="00312034">
        <w:rPr>
          <w:b/>
          <w:bCs/>
        </w:rPr>
        <w:t>04817320</w:t>
      </w:r>
      <w:r>
        <w:rPr>
          <w:b/>
          <w:bCs/>
        </w:rPr>
        <w:t xml:space="preserve">, se sídlem Sokolovská 131/86, Praha 8, Karlín, za cenu </w:t>
      </w:r>
      <w:proofErr w:type="gramStart"/>
      <w:r>
        <w:rPr>
          <w:b/>
          <w:bCs/>
        </w:rPr>
        <w:t>12.400,-</w:t>
      </w:r>
      <w:proofErr w:type="gramEnd"/>
      <w:r>
        <w:rPr>
          <w:b/>
          <w:bCs/>
        </w:rPr>
        <w:t xml:space="preserve"> Kč (pro 6, proti 0, zdrželi se hlasování 0).</w:t>
      </w:r>
    </w:p>
    <w:p w14:paraId="1B2E336E" w14:textId="77777777" w:rsidR="00324BD1" w:rsidRDefault="00324BD1" w:rsidP="00324BD1">
      <w:pPr>
        <w:pStyle w:val="Styl1"/>
      </w:pPr>
      <w:r>
        <w:t xml:space="preserve">     </w:t>
      </w:r>
    </w:p>
    <w:p w14:paraId="5677B0AB" w14:textId="77777777" w:rsidR="00324BD1" w:rsidRDefault="00324BD1" w:rsidP="00324BD1">
      <w:pPr>
        <w:pStyle w:val="Styl3"/>
      </w:pPr>
      <w:r>
        <w:t>d) letiště – návrh na směnu pozemků</w:t>
      </w:r>
    </w:p>
    <w:p w14:paraId="48C16251" w14:textId="77777777" w:rsidR="00324BD1" w:rsidRDefault="00324BD1" w:rsidP="00324BD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3DE5A13B" w14:textId="77777777" w:rsidR="00324BD1" w:rsidRDefault="00324BD1" w:rsidP="00324BD1">
      <w:pPr>
        <w:pStyle w:val="Styl3"/>
      </w:pPr>
      <w:r>
        <w:t>Usnesení č. 519/2024:</w:t>
      </w:r>
    </w:p>
    <w:p w14:paraId="2D672C2D" w14:textId="77777777" w:rsidR="00324BD1" w:rsidRPr="00DD4B8D" w:rsidRDefault="00324BD1" w:rsidP="00324BD1">
      <w:pPr>
        <w:pStyle w:val="Styl2"/>
      </w:pPr>
      <w:r w:rsidRPr="00BF77BD">
        <w:t>Rada města</w:t>
      </w:r>
      <w:r>
        <w:t xml:space="preserve">  </w:t>
      </w:r>
      <w:r w:rsidRPr="00BF77BD">
        <w:t xml:space="preserve"> p</w:t>
      </w:r>
      <w:r>
        <w:t xml:space="preserve"> </w:t>
      </w:r>
      <w:r w:rsidRPr="00BF77BD">
        <w:t>o</w:t>
      </w:r>
      <w:r>
        <w:t xml:space="preserve"> </w:t>
      </w:r>
      <w:r w:rsidRPr="00BF77BD">
        <w:t>v</w:t>
      </w:r>
      <w:r>
        <w:t> </w:t>
      </w:r>
      <w:r w:rsidRPr="00BF77BD">
        <w:t>ě</w:t>
      </w:r>
      <w:r>
        <w:t xml:space="preserve"> </w:t>
      </w:r>
      <w:r w:rsidRPr="00BF77BD">
        <w:t>ř</w:t>
      </w:r>
      <w:r>
        <w:t xml:space="preserve"> </w:t>
      </w:r>
      <w:r w:rsidRPr="00BF77BD">
        <w:t>u</w:t>
      </w:r>
      <w:r>
        <w:t xml:space="preserve"> </w:t>
      </w:r>
      <w:r w:rsidRPr="00BF77BD">
        <w:t>j</w:t>
      </w:r>
      <w:r>
        <w:t xml:space="preserve"> </w:t>
      </w:r>
      <w:r w:rsidRPr="00BF77BD">
        <w:t>e</w:t>
      </w:r>
      <w:r>
        <w:t xml:space="preserve">  </w:t>
      </w:r>
      <w:r w:rsidRPr="00BF77BD">
        <w:t xml:space="preserve"> odbor místního hospodářství zajištěním geometrického plánu pro oddělení částí pozemků </w:t>
      </w:r>
      <w:proofErr w:type="spellStart"/>
      <w:r w:rsidRPr="00BF77BD">
        <w:t>parc</w:t>
      </w:r>
      <w:proofErr w:type="spellEnd"/>
      <w:r w:rsidRPr="00BF77BD">
        <w:t>.</w:t>
      </w:r>
      <w:r>
        <w:t xml:space="preserve"> </w:t>
      </w:r>
      <w:r w:rsidRPr="00BF77BD">
        <w:t>č. 3368/121</w:t>
      </w:r>
      <w:r>
        <w:t>,</w:t>
      </w:r>
      <w:r w:rsidRPr="00BF77BD">
        <w:t xml:space="preserve"> </w:t>
      </w:r>
      <w:proofErr w:type="spellStart"/>
      <w:r>
        <w:t>parc</w:t>
      </w:r>
      <w:proofErr w:type="spellEnd"/>
      <w:r>
        <w:t xml:space="preserve">. č. </w:t>
      </w:r>
      <w:r w:rsidRPr="00BF77BD">
        <w:t>3368/12</w:t>
      </w:r>
      <w:r>
        <w:t xml:space="preserve">, </w:t>
      </w:r>
      <w:proofErr w:type="spellStart"/>
      <w:r w:rsidRPr="00BF77BD">
        <w:t>parc</w:t>
      </w:r>
      <w:proofErr w:type="spellEnd"/>
      <w:r w:rsidRPr="00BF77BD">
        <w:t>.</w:t>
      </w:r>
      <w:r>
        <w:t xml:space="preserve"> </w:t>
      </w:r>
      <w:r w:rsidRPr="00BF77BD">
        <w:t xml:space="preserve">č. 3368/123 a </w:t>
      </w:r>
      <w:proofErr w:type="spellStart"/>
      <w:r>
        <w:t>parc</w:t>
      </w:r>
      <w:proofErr w:type="spellEnd"/>
      <w:r>
        <w:t xml:space="preserve">. č. </w:t>
      </w:r>
      <w:r w:rsidRPr="00BF77BD">
        <w:t xml:space="preserve">3368/119 </w:t>
      </w:r>
      <w:r w:rsidRPr="00BF77BD">
        <w:lastRenderedPageBreak/>
        <w:t xml:space="preserve">v k. </w:t>
      </w:r>
      <w:proofErr w:type="spellStart"/>
      <w:r w:rsidRPr="00BF77BD">
        <w:t>ú.</w:t>
      </w:r>
      <w:proofErr w:type="spellEnd"/>
      <w:r w:rsidRPr="00BF77BD">
        <w:t xml:space="preserve"> Roudnice nad Labem</w:t>
      </w:r>
      <w:r>
        <w:t>, které budou předmětem směny a dále zajištěním znaleckého posudku na pozemky a podíly na pozemcích, které budou předmětem směny (pro 6, proti 0, zdrželi se hlasování 0).</w:t>
      </w:r>
    </w:p>
    <w:p w14:paraId="6A1688B8" w14:textId="77777777" w:rsidR="00324BD1" w:rsidRDefault="00324BD1" w:rsidP="00324BD1">
      <w:pPr>
        <w:pStyle w:val="Styl1"/>
      </w:pPr>
      <w:r>
        <w:t xml:space="preserve">    </w:t>
      </w:r>
    </w:p>
    <w:p w14:paraId="7D87FAE5" w14:textId="77777777" w:rsidR="00324BD1" w:rsidRDefault="00324BD1" w:rsidP="00324BD1">
      <w:pPr>
        <w:pStyle w:val="Styl3"/>
      </w:pPr>
      <w:r>
        <w:t>e) dodatek č. 1 k nájemní smlouvě s firmou CETIN – pronájem střechy na objektu čp. 1457</w:t>
      </w:r>
    </w:p>
    <w:p w14:paraId="64B10D4A" w14:textId="77777777" w:rsidR="00324BD1" w:rsidRDefault="00324BD1" w:rsidP="00324BD1">
      <w:pPr>
        <w:pStyle w:val="Styl1"/>
        <w:rPr>
          <w:b/>
          <w:bCs/>
          <w:u w:val="single"/>
        </w:rPr>
      </w:pPr>
      <w:r>
        <w:t xml:space="preserve"> </w:t>
      </w:r>
    </w:p>
    <w:p w14:paraId="7757B183" w14:textId="77777777" w:rsidR="00324BD1" w:rsidRDefault="00324BD1" w:rsidP="00324BD1">
      <w:pPr>
        <w:pStyle w:val="Styl3"/>
      </w:pPr>
      <w:r>
        <w:t>Usnesení č. 520/2024:</w:t>
      </w:r>
    </w:p>
    <w:p w14:paraId="7A41E26D" w14:textId="77777777" w:rsidR="00324BD1" w:rsidRDefault="00324BD1" w:rsidP="00324BD1">
      <w:pPr>
        <w:pStyle w:val="Styl1"/>
        <w:rPr>
          <w:b/>
          <w:bCs/>
        </w:rPr>
      </w:pPr>
      <w:r>
        <w:rPr>
          <w:b/>
          <w:bCs/>
        </w:rPr>
        <w:t xml:space="preserve">Rada města   r o z h o d l a   o uzavření Dodatku č. 1 k nájemní smlouvě ze dne 30. 6. 2016 uzavřené se společností CETIN a.s., IČ: 04084063, se sídlem Českomoravská 2510/19, Praha 9, Libeň, jejímž předmětem je část střechy budovy č.p. 1457, která je součástí pozemku </w:t>
      </w:r>
      <w:proofErr w:type="spellStart"/>
      <w:r>
        <w:rPr>
          <w:b/>
          <w:bCs/>
        </w:rPr>
        <w:t>parc</w:t>
      </w:r>
      <w:proofErr w:type="spellEnd"/>
      <w:r>
        <w:rPr>
          <w:b/>
          <w:bCs/>
        </w:rPr>
        <w:t xml:space="preserve">. č. 2219 v k. </w:t>
      </w:r>
      <w:proofErr w:type="spellStart"/>
      <w:r>
        <w:rPr>
          <w:b/>
          <w:bCs/>
        </w:rPr>
        <w:t>ú.</w:t>
      </w:r>
      <w:proofErr w:type="spellEnd"/>
      <w:r>
        <w:rPr>
          <w:b/>
          <w:bCs/>
        </w:rPr>
        <w:t xml:space="preserve"> Roudnice nad Labem, kterým se rozšíří předmět nájmu na 14 m</w:t>
      </w:r>
      <w:r w:rsidRPr="00DE6FC0">
        <w:rPr>
          <w:b/>
          <w:bCs/>
          <w:vertAlign w:val="superscript"/>
        </w:rPr>
        <w:t>2</w:t>
      </w:r>
      <w:r>
        <w:rPr>
          <w:b/>
          <w:bCs/>
        </w:rPr>
        <w:t xml:space="preserve">, prodlouží platnost smlouvy do 31. 12. 2031 a zvýší nájemné na částku </w:t>
      </w:r>
      <w:proofErr w:type="gramStart"/>
      <w:r>
        <w:rPr>
          <w:b/>
          <w:bCs/>
        </w:rPr>
        <w:t>150.000</w:t>
      </w:r>
      <w:r w:rsidRPr="004C0897">
        <w:rPr>
          <w:b/>
          <w:bCs/>
        </w:rPr>
        <w:t>,-</w:t>
      </w:r>
      <w:proofErr w:type="gramEnd"/>
      <w:r w:rsidRPr="004C0897">
        <w:rPr>
          <w:b/>
          <w:bCs/>
        </w:rPr>
        <w:t xml:space="preserve"> Kč/rok + DPH</w:t>
      </w:r>
      <w:r>
        <w:rPr>
          <w:b/>
          <w:bCs/>
        </w:rPr>
        <w:t xml:space="preserve"> (pro 6, proti 0, zdrželi se hlasování 0)</w:t>
      </w:r>
      <w:r w:rsidRPr="004C0897">
        <w:rPr>
          <w:b/>
          <w:bCs/>
        </w:rPr>
        <w:t>.</w:t>
      </w:r>
    </w:p>
    <w:p w14:paraId="4C9868E8" w14:textId="77777777" w:rsidR="00324BD1" w:rsidRDefault="00324BD1" w:rsidP="00324BD1">
      <w:pPr>
        <w:pStyle w:val="Styl1"/>
      </w:pPr>
      <w:r>
        <w:t xml:space="preserve">      </w:t>
      </w:r>
    </w:p>
    <w:p w14:paraId="0DFD691F" w14:textId="77777777" w:rsidR="00324BD1" w:rsidRDefault="00324BD1" w:rsidP="00324BD1">
      <w:pPr>
        <w:pStyle w:val="Styl3"/>
      </w:pPr>
      <w:r>
        <w:t xml:space="preserve">f) pronájem pozemku </w:t>
      </w:r>
      <w:proofErr w:type="spellStart"/>
      <w:r>
        <w:t>parc</w:t>
      </w:r>
      <w:proofErr w:type="spellEnd"/>
      <w:r>
        <w:t xml:space="preserve">. č. 847/1,2 v k. </w:t>
      </w:r>
      <w:proofErr w:type="spellStart"/>
      <w:r>
        <w:t>ú.</w:t>
      </w:r>
      <w:proofErr w:type="spellEnd"/>
      <w:r>
        <w:t xml:space="preserve"> Roudnice n. L.</w:t>
      </w:r>
    </w:p>
    <w:p w14:paraId="4DB67FC3" w14:textId="77777777" w:rsidR="00324BD1" w:rsidRDefault="00324BD1" w:rsidP="00324BD1">
      <w:pPr>
        <w:pStyle w:val="Styl1"/>
      </w:pPr>
      <w:r>
        <w:t xml:space="preserve"> </w:t>
      </w:r>
    </w:p>
    <w:p w14:paraId="6D5029D6" w14:textId="77777777" w:rsidR="00324BD1" w:rsidRPr="002F2296" w:rsidRDefault="00324BD1" w:rsidP="00324BD1">
      <w:pPr>
        <w:pStyle w:val="Styl3"/>
      </w:pPr>
      <w:r>
        <w:t>Usnesení č. 521/2024:</w:t>
      </w:r>
    </w:p>
    <w:p w14:paraId="3761FA51" w14:textId="77777777" w:rsidR="00324BD1" w:rsidRPr="002F2296" w:rsidRDefault="00324BD1" w:rsidP="00324BD1">
      <w:pPr>
        <w:pStyle w:val="Styl2"/>
      </w:pPr>
      <w:r w:rsidRPr="002F2296">
        <w:t>Rada města</w:t>
      </w:r>
      <w:r>
        <w:t xml:space="preserve">  </w:t>
      </w:r>
      <w:r w:rsidRPr="002F2296">
        <w:t xml:space="preserve"> r</w:t>
      </w:r>
      <w:r>
        <w:t xml:space="preserve"> </w:t>
      </w:r>
      <w:r w:rsidRPr="002F2296">
        <w:t>o</w:t>
      </w:r>
      <w:r>
        <w:t xml:space="preserve"> </w:t>
      </w:r>
      <w:r w:rsidRPr="002F2296">
        <w:t>z</w:t>
      </w:r>
      <w:r>
        <w:t> </w:t>
      </w:r>
      <w:r w:rsidRPr="002F2296">
        <w:t>h</w:t>
      </w:r>
      <w:r>
        <w:t xml:space="preserve"> </w:t>
      </w:r>
      <w:r w:rsidRPr="002F2296">
        <w:t>o</w:t>
      </w:r>
      <w:r>
        <w:t xml:space="preserve"> </w:t>
      </w:r>
      <w:r w:rsidRPr="002F2296">
        <w:t>d</w:t>
      </w:r>
      <w:r>
        <w:t xml:space="preserve"> </w:t>
      </w:r>
      <w:r w:rsidRPr="002F2296">
        <w:t>l</w:t>
      </w:r>
      <w:r>
        <w:t xml:space="preserve"> </w:t>
      </w:r>
      <w:r w:rsidRPr="002F2296">
        <w:t>a</w:t>
      </w:r>
      <w:r>
        <w:t xml:space="preserve">  </w:t>
      </w:r>
      <w:r w:rsidRPr="002F2296">
        <w:t xml:space="preserve"> o pronájmu pozemků </w:t>
      </w:r>
      <w:proofErr w:type="spellStart"/>
      <w:r w:rsidRPr="002F2296">
        <w:t>parc</w:t>
      </w:r>
      <w:proofErr w:type="spellEnd"/>
      <w:r w:rsidRPr="002F2296">
        <w:t>.</w:t>
      </w:r>
      <w:r>
        <w:t xml:space="preserve"> </w:t>
      </w:r>
      <w:r w:rsidRPr="002F2296">
        <w:t xml:space="preserve">č. 847/1 a </w:t>
      </w:r>
      <w:proofErr w:type="spellStart"/>
      <w:r w:rsidRPr="002F2296">
        <w:t>parc</w:t>
      </w:r>
      <w:proofErr w:type="spellEnd"/>
      <w:r w:rsidRPr="002F2296">
        <w:t>.</w:t>
      </w:r>
      <w:r>
        <w:t xml:space="preserve"> </w:t>
      </w:r>
      <w:r w:rsidRPr="002F2296">
        <w:t>č. 847/2, vše v k.</w:t>
      </w:r>
      <w:r>
        <w:t xml:space="preserve"> </w:t>
      </w:r>
      <w:proofErr w:type="spellStart"/>
      <w:r w:rsidRPr="002F2296">
        <w:t>ú.</w:t>
      </w:r>
      <w:proofErr w:type="spellEnd"/>
      <w:r w:rsidRPr="002F2296">
        <w:t xml:space="preserve"> Roudnice nad Labem, o celkové výměře </w:t>
      </w:r>
      <w:r>
        <w:t>2.146</w:t>
      </w:r>
      <w:r w:rsidRPr="002F2296">
        <w:t>m</w:t>
      </w:r>
      <w:r w:rsidRPr="002F2296">
        <w:rPr>
          <w:vertAlign w:val="superscript"/>
        </w:rPr>
        <w:t>2</w:t>
      </w:r>
      <w:r w:rsidRPr="002F2296">
        <w:t>, společnosti UVOK s.r.o., IČ 24810274, se sídlem Slovinská 751/9, Praha 10, na dobu určitou od 1.</w:t>
      </w:r>
      <w:r>
        <w:t xml:space="preserve"> 1. 2025</w:t>
      </w:r>
      <w:r w:rsidRPr="002F2296">
        <w:t xml:space="preserve"> do 31.</w:t>
      </w:r>
      <w:r>
        <w:t xml:space="preserve"> 7. 2025</w:t>
      </w:r>
      <w:r w:rsidRPr="002F2296">
        <w:t xml:space="preserve"> za cenu </w:t>
      </w:r>
      <w:proofErr w:type="gramStart"/>
      <w:r>
        <w:t>20</w:t>
      </w:r>
      <w:r w:rsidRPr="002F2296">
        <w:t>.000,-</w:t>
      </w:r>
      <w:proofErr w:type="gramEnd"/>
      <w:r w:rsidRPr="002F2296">
        <w:t>Kč/</w:t>
      </w:r>
      <w:proofErr w:type="spellStart"/>
      <w:r w:rsidRPr="002F2296">
        <w:t>měs</w:t>
      </w:r>
      <w:proofErr w:type="spellEnd"/>
      <w:r w:rsidRPr="002F2296">
        <w:t>.</w:t>
      </w:r>
      <w:r>
        <w:t xml:space="preserve"> (pro 5, proti 0, zdrželi se hlasování 1).</w:t>
      </w:r>
    </w:p>
    <w:p w14:paraId="44CCCDC4" w14:textId="77777777" w:rsidR="00324BD1" w:rsidRDefault="00324BD1" w:rsidP="00324BD1">
      <w:pPr>
        <w:pStyle w:val="Styl1"/>
      </w:pPr>
      <w:r>
        <w:t xml:space="preserve">     </w:t>
      </w:r>
    </w:p>
    <w:p w14:paraId="7FFEB7F5" w14:textId="77777777" w:rsidR="00324BD1" w:rsidRDefault="00324BD1" w:rsidP="00324BD1">
      <w:pPr>
        <w:pStyle w:val="Styl3"/>
      </w:pPr>
      <w:r>
        <w:t>g) prodloužení nájemní smlouvy na byt</w:t>
      </w:r>
    </w:p>
    <w:p w14:paraId="69E43773" w14:textId="77777777" w:rsidR="00324BD1" w:rsidRDefault="00324BD1" w:rsidP="00324BD1">
      <w:pPr>
        <w:pStyle w:val="Styl1"/>
      </w:pPr>
      <w:r>
        <w:t xml:space="preserve"> </w:t>
      </w:r>
    </w:p>
    <w:p w14:paraId="733023F2" w14:textId="77777777" w:rsidR="00324BD1" w:rsidRDefault="00324BD1" w:rsidP="00324BD1">
      <w:pPr>
        <w:pStyle w:val="Styl3"/>
      </w:pPr>
      <w:r>
        <w:t>Usnesení č. 522/2024:</w:t>
      </w:r>
    </w:p>
    <w:p w14:paraId="18DFEDB5" w14:textId="05538DDD" w:rsidR="00324BD1" w:rsidRPr="00C9375A" w:rsidRDefault="00324BD1" w:rsidP="00324BD1">
      <w:pPr>
        <w:pStyle w:val="Styl1"/>
      </w:pPr>
      <w:r w:rsidRPr="00C9375A">
        <w:rPr>
          <w:b/>
        </w:rPr>
        <w:t>Rada města</w:t>
      </w:r>
      <w:r>
        <w:rPr>
          <w:b/>
        </w:rPr>
        <w:t xml:space="preserve">  </w:t>
      </w:r>
      <w:r w:rsidRPr="00C9375A">
        <w:rPr>
          <w:b/>
        </w:rPr>
        <w:t xml:space="preserve"> </w:t>
      </w:r>
      <w:r>
        <w:rPr>
          <w:b/>
        </w:rPr>
        <w:t>r o z h o d l a   o</w:t>
      </w:r>
      <w:r w:rsidRPr="00C9375A">
        <w:rPr>
          <w:b/>
        </w:rPr>
        <w:t xml:space="preserve"> uzavření nové nájemní smlouvy </w:t>
      </w:r>
      <w:r>
        <w:rPr>
          <w:b/>
        </w:rPr>
        <w:t>na byt č. 2 v čp. 892, T</w:t>
      </w:r>
      <w:r w:rsidRPr="00C9375A">
        <w:rPr>
          <w:b/>
        </w:rPr>
        <w:t>ř. T.</w:t>
      </w:r>
      <w:r>
        <w:rPr>
          <w:b/>
        </w:rPr>
        <w:t xml:space="preserve"> </w:t>
      </w:r>
      <w:r w:rsidRPr="00C9375A">
        <w:rPr>
          <w:b/>
        </w:rPr>
        <w:t>G. Masaryka</w:t>
      </w:r>
      <w:r>
        <w:rPr>
          <w:b/>
        </w:rPr>
        <w:t>, Roudnice nad Labem</w:t>
      </w:r>
      <w:r w:rsidRPr="00C9375A">
        <w:rPr>
          <w:b/>
        </w:rPr>
        <w:t>, na dobu určitou do 31. 12. 2025 za nájemné 103,- Kč/m</w:t>
      </w:r>
      <w:r w:rsidRPr="00C9375A">
        <w:rPr>
          <w:b/>
          <w:vertAlign w:val="superscript"/>
        </w:rPr>
        <w:t>2</w:t>
      </w:r>
      <w:r w:rsidRPr="00C9375A">
        <w:rPr>
          <w:b/>
        </w:rPr>
        <w:t>/měsíc</w:t>
      </w:r>
      <w:r>
        <w:rPr>
          <w:b/>
        </w:rPr>
        <w:t xml:space="preserve"> </w:t>
      </w:r>
      <w:r w:rsidRPr="00C9375A">
        <w:rPr>
          <w:b/>
        </w:rPr>
        <w:t>s paní T</w:t>
      </w:r>
      <w:r>
        <w:rPr>
          <w:b/>
        </w:rPr>
        <w:t xml:space="preserve">H (pro </w:t>
      </w:r>
      <w:r w:rsidR="00D962ED">
        <w:rPr>
          <w:b/>
        </w:rPr>
        <w:t>6</w:t>
      </w:r>
      <w:r>
        <w:rPr>
          <w:b/>
        </w:rPr>
        <w:t xml:space="preserve">, proti </w:t>
      </w:r>
      <w:r w:rsidR="00D962ED">
        <w:rPr>
          <w:b/>
        </w:rPr>
        <w:t>0</w:t>
      </w:r>
      <w:r>
        <w:rPr>
          <w:b/>
        </w:rPr>
        <w:t xml:space="preserve">, zdrželi se hlasování </w:t>
      </w:r>
      <w:r w:rsidR="00D962ED">
        <w:rPr>
          <w:b/>
        </w:rPr>
        <w:t>0</w:t>
      </w:r>
      <w:r>
        <w:rPr>
          <w:b/>
        </w:rPr>
        <w:t>)</w:t>
      </w:r>
      <w:r w:rsidRPr="00C9375A">
        <w:rPr>
          <w:b/>
        </w:rPr>
        <w:t xml:space="preserve">. </w:t>
      </w:r>
    </w:p>
    <w:p w14:paraId="61AEF6B8" w14:textId="77777777" w:rsidR="00324BD1" w:rsidRDefault="00324BD1" w:rsidP="00324BD1">
      <w:pPr>
        <w:pStyle w:val="Styl1"/>
      </w:pPr>
      <w:r>
        <w:t xml:space="preserve">     </w:t>
      </w:r>
    </w:p>
    <w:p w14:paraId="103BD301" w14:textId="77777777" w:rsidR="00324BD1" w:rsidRDefault="00324BD1" w:rsidP="00324BD1">
      <w:pPr>
        <w:pStyle w:val="Styl3"/>
      </w:pPr>
      <w:r>
        <w:t>h) žádost o splátkový kalendář</w:t>
      </w:r>
    </w:p>
    <w:p w14:paraId="621A7EE4" w14:textId="77777777" w:rsidR="00324BD1" w:rsidRDefault="00324BD1" w:rsidP="00324BD1">
      <w:pPr>
        <w:pStyle w:val="Styl1"/>
        <w:rPr>
          <w:bCs/>
        </w:rPr>
      </w:pPr>
      <w:r>
        <w:rPr>
          <w:bCs/>
        </w:rPr>
        <w:t xml:space="preserve"> </w:t>
      </w:r>
    </w:p>
    <w:p w14:paraId="2D82CD24" w14:textId="77777777" w:rsidR="00324BD1" w:rsidRDefault="00324BD1" w:rsidP="00324BD1">
      <w:pPr>
        <w:pStyle w:val="Styl3"/>
      </w:pPr>
      <w:r>
        <w:t>Usnesení č. 523/2024:</w:t>
      </w:r>
    </w:p>
    <w:p w14:paraId="0E04AF87" w14:textId="2AB7F369" w:rsidR="00324BD1" w:rsidRDefault="00324BD1" w:rsidP="00324BD1">
      <w:pPr>
        <w:pStyle w:val="Styl1"/>
        <w:rPr>
          <w:b/>
        </w:rPr>
      </w:pPr>
      <w:r w:rsidRPr="00252DB5">
        <w:rPr>
          <w:b/>
        </w:rPr>
        <w:t xml:space="preserve">Rada města </w:t>
      </w:r>
      <w:r>
        <w:rPr>
          <w:b/>
        </w:rPr>
        <w:t>v souladu s usnesením č. 409/2024   s o u h l a s í   s uzavřením splátkového kalendáře na úhradu dlužného nájemného s paní PT platností od 1. 1. 2025 s </w:t>
      </w:r>
    </w:p>
    <w:p w14:paraId="64CE9287" w14:textId="77777777" w:rsidR="00324BD1" w:rsidRDefault="00324BD1" w:rsidP="00324BD1">
      <w:pPr>
        <w:pStyle w:val="Styl1"/>
        <w:rPr>
          <w:b/>
        </w:rPr>
      </w:pPr>
      <w:r>
        <w:rPr>
          <w:b/>
        </w:rPr>
        <w:t xml:space="preserve">18 měsíčními splátkami ve výši </w:t>
      </w:r>
      <w:proofErr w:type="gramStart"/>
      <w:r>
        <w:rPr>
          <w:b/>
        </w:rPr>
        <w:t>4.500,-</w:t>
      </w:r>
      <w:proofErr w:type="gramEnd"/>
      <w:r>
        <w:rPr>
          <w:b/>
        </w:rPr>
        <w:t xml:space="preserve"> Kč (pro 6, proti 0, zdrželi se hlasování 0).</w:t>
      </w:r>
    </w:p>
    <w:p w14:paraId="63D81FA1" w14:textId="77777777" w:rsidR="00324BD1" w:rsidRDefault="00324BD1" w:rsidP="00324BD1">
      <w:pPr>
        <w:pStyle w:val="Styl1"/>
      </w:pPr>
    </w:p>
    <w:p w14:paraId="7542547A" w14:textId="77777777" w:rsidR="00324BD1" w:rsidRDefault="00324BD1" w:rsidP="00324BD1">
      <w:pPr>
        <w:pStyle w:val="Styl3"/>
      </w:pPr>
      <w:r>
        <w:t>6) Odbor strategického a projektového řízení</w:t>
      </w:r>
    </w:p>
    <w:p w14:paraId="0CAFC93B" w14:textId="77777777" w:rsidR="00324BD1" w:rsidRDefault="00324BD1" w:rsidP="00324BD1">
      <w:pPr>
        <w:pStyle w:val="Styl1"/>
      </w:pPr>
      <w:r>
        <w:t xml:space="preserve">     </w:t>
      </w:r>
    </w:p>
    <w:p w14:paraId="4EC7881E" w14:textId="77777777" w:rsidR="00324BD1" w:rsidRDefault="00324BD1" w:rsidP="00324BD1">
      <w:pPr>
        <w:pStyle w:val="Styl3"/>
      </w:pPr>
      <w:r>
        <w:t>a) schválení zápočtu pohledávek – vnitroblok knihovny</w:t>
      </w:r>
    </w:p>
    <w:p w14:paraId="57BDBCC4" w14:textId="77777777" w:rsidR="00324BD1" w:rsidRPr="00D572CE" w:rsidRDefault="00324BD1" w:rsidP="00324BD1">
      <w:pPr>
        <w:pStyle w:val="Styl1"/>
      </w:pPr>
      <w:r>
        <w:t xml:space="preserve"> </w:t>
      </w:r>
    </w:p>
    <w:p w14:paraId="24FF8B30" w14:textId="77777777" w:rsidR="00324BD1" w:rsidRPr="00D572CE" w:rsidRDefault="00324BD1" w:rsidP="00324BD1">
      <w:pPr>
        <w:pStyle w:val="Styl3"/>
      </w:pPr>
      <w:r>
        <w:t>Usnesení č. 524/2024:</w:t>
      </w:r>
    </w:p>
    <w:p w14:paraId="7A8B7E0F" w14:textId="77777777" w:rsidR="00324BD1" w:rsidRPr="009D04EC" w:rsidRDefault="00324BD1" w:rsidP="00324BD1">
      <w:pPr>
        <w:pStyle w:val="Styl1"/>
        <w:rPr>
          <w:b/>
        </w:rPr>
      </w:pPr>
      <w:r w:rsidRPr="00D572CE">
        <w:rPr>
          <w:b/>
          <w:bCs/>
        </w:rPr>
        <w:t xml:space="preserve">Rada města </w:t>
      </w:r>
      <w:r w:rsidRPr="00D572CE">
        <w:rPr>
          <w:b/>
        </w:rPr>
        <w:t xml:space="preserve">se </w:t>
      </w:r>
      <w:r>
        <w:rPr>
          <w:b/>
        </w:rPr>
        <w:t>seznámila</w:t>
      </w:r>
      <w:r w:rsidRPr="00D572CE">
        <w:rPr>
          <w:b/>
        </w:rPr>
        <w:t xml:space="preserve"> se zněním oznámení o provedení zápočtu pohledávek </w:t>
      </w:r>
      <w:r w:rsidRPr="00D572CE">
        <w:rPr>
          <w:b/>
          <w:bCs/>
        </w:rPr>
        <w:t xml:space="preserve">při projektu „Rekonstrukce vnitrobloku knihovny Ervína Špindlera“ </w:t>
      </w:r>
      <w:r w:rsidRPr="00D572CE">
        <w:rPr>
          <w:b/>
        </w:rPr>
        <w:t xml:space="preserve">a </w:t>
      </w:r>
      <w:r>
        <w:rPr>
          <w:b/>
        </w:rPr>
        <w:t xml:space="preserve">  </w:t>
      </w:r>
      <w:r w:rsidRPr="00D572CE">
        <w:rPr>
          <w:b/>
          <w:bCs/>
        </w:rPr>
        <w:t xml:space="preserve">s c h v a l u j </w:t>
      </w:r>
      <w:proofErr w:type="gramStart"/>
      <w:r w:rsidRPr="00D572CE">
        <w:rPr>
          <w:b/>
          <w:bCs/>
        </w:rPr>
        <w:t>e  provedení</w:t>
      </w:r>
      <w:proofErr w:type="gramEnd"/>
      <w:r w:rsidRPr="00D572CE">
        <w:rPr>
          <w:b/>
          <w:bCs/>
        </w:rPr>
        <w:t xml:space="preserve"> zápočtu pohledávky na smluvní pokuty a vrácení bezdůvodného obohacení</w:t>
      </w:r>
      <w:r>
        <w:rPr>
          <w:b/>
          <w:bCs/>
        </w:rPr>
        <w:t xml:space="preserve"> (pro 6, proti 0, zdrželi se hlasování 0)</w:t>
      </w:r>
      <w:r w:rsidRPr="00D572CE">
        <w:rPr>
          <w:b/>
          <w:bCs/>
        </w:rPr>
        <w:t>.</w:t>
      </w:r>
      <w:r>
        <w:t xml:space="preserve">   </w:t>
      </w:r>
    </w:p>
    <w:p w14:paraId="54700C8B" w14:textId="77777777" w:rsidR="00324BD1" w:rsidRDefault="00324BD1" w:rsidP="00324BD1">
      <w:pPr>
        <w:pStyle w:val="Styl1"/>
      </w:pPr>
    </w:p>
    <w:p w14:paraId="699E1D84" w14:textId="77777777" w:rsidR="00324BD1" w:rsidRDefault="00324BD1" w:rsidP="00324BD1">
      <w:pPr>
        <w:pStyle w:val="Styl3"/>
      </w:pPr>
      <w:r>
        <w:t>b) výsledek VZ – licence Microsoft 365</w:t>
      </w:r>
    </w:p>
    <w:p w14:paraId="71DF35CE" w14:textId="77777777" w:rsidR="00324BD1" w:rsidRDefault="00324BD1" w:rsidP="00324BD1">
      <w:pPr>
        <w:pStyle w:val="Styl1"/>
      </w:pPr>
      <w:r>
        <w:t xml:space="preserve"> </w:t>
      </w:r>
    </w:p>
    <w:p w14:paraId="1B200C69" w14:textId="77777777" w:rsidR="00324BD1" w:rsidRDefault="00324BD1" w:rsidP="00324BD1">
      <w:pPr>
        <w:pStyle w:val="Styl3"/>
      </w:pPr>
      <w:r>
        <w:t>Usnesení č. 525/2024:</w:t>
      </w:r>
    </w:p>
    <w:p w14:paraId="3788D344" w14:textId="77777777" w:rsidR="00324BD1" w:rsidRDefault="00324BD1" w:rsidP="00324BD1">
      <w:pPr>
        <w:pStyle w:val="Styl2"/>
      </w:pPr>
      <w:r>
        <w:t xml:space="preserve">Rada </w:t>
      </w:r>
      <w:proofErr w:type="gramStart"/>
      <w:r>
        <w:t>města  s</w:t>
      </w:r>
      <w:proofErr w:type="gramEnd"/>
      <w:r>
        <w:t xml:space="preserve"> c h v a l u j e  výsledek výběrového řízení na veřejnou zakázku malého rozsahu „Licence Microsoft 365“ a  r o z h o d l a  o uzavření smlouvy o dílo s Vodafone Czech Republic a.s., IČ: 25788001, náměstí Junkových 2808/2, 155 00 Praha 5 – Stodůlky s nabídkovou cenou 209,00 Kč bez DPH za jednotku, nabídkovou cenou 33.440,00 Kč bez DPH za prvotní objednávku a celkovou cenou 40.262,40 Kč s DPH za prvotní objednávku (pro 6, proti 0, zdrželi se hlasování 0).</w:t>
      </w:r>
    </w:p>
    <w:p w14:paraId="54AD8D94" w14:textId="77777777" w:rsidR="00324BD1" w:rsidRDefault="00324BD1" w:rsidP="00324BD1">
      <w:pPr>
        <w:pStyle w:val="Styl2"/>
      </w:pPr>
      <w:r>
        <w:t xml:space="preserve">  </w:t>
      </w:r>
    </w:p>
    <w:p w14:paraId="7952D6D7" w14:textId="77777777" w:rsidR="00324BD1" w:rsidRDefault="00324BD1" w:rsidP="00324BD1">
      <w:pPr>
        <w:pStyle w:val="Styl2"/>
      </w:pPr>
    </w:p>
    <w:p w14:paraId="44EF45AC" w14:textId="77777777" w:rsidR="00324BD1" w:rsidRDefault="00324BD1" w:rsidP="00324BD1">
      <w:pPr>
        <w:pStyle w:val="Styl2"/>
      </w:pPr>
    </w:p>
    <w:p w14:paraId="71F7EE1E" w14:textId="77777777" w:rsidR="00324BD1" w:rsidRDefault="00324BD1" w:rsidP="00324BD1">
      <w:pPr>
        <w:pStyle w:val="Styl2"/>
      </w:pPr>
    </w:p>
    <w:p w14:paraId="171D973F" w14:textId="2A509F31" w:rsidR="00324BD1" w:rsidRDefault="00324BD1" w:rsidP="00324BD1">
      <w:pPr>
        <w:pStyle w:val="Styl2"/>
      </w:pPr>
      <w:r>
        <w:t xml:space="preserve">    </w:t>
      </w:r>
    </w:p>
    <w:p w14:paraId="6540008F" w14:textId="77777777" w:rsidR="00324BD1" w:rsidRDefault="00324BD1" w:rsidP="00324BD1">
      <w:pPr>
        <w:pStyle w:val="Styl3"/>
      </w:pPr>
      <w:r>
        <w:lastRenderedPageBreak/>
        <w:t>c) výsledek VZ – nákup IT vybavení pro odborné učebny ZŠ Jungmannova 660</w:t>
      </w:r>
    </w:p>
    <w:p w14:paraId="63626263" w14:textId="77777777" w:rsidR="00324BD1" w:rsidRDefault="00324BD1" w:rsidP="00324BD1">
      <w:pPr>
        <w:pStyle w:val="Styl1"/>
      </w:pPr>
      <w:r>
        <w:t xml:space="preserve"> </w:t>
      </w:r>
    </w:p>
    <w:p w14:paraId="50655425" w14:textId="77777777" w:rsidR="00324BD1" w:rsidRDefault="00324BD1" w:rsidP="00324BD1">
      <w:pPr>
        <w:pStyle w:val="Styl3"/>
      </w:pPr>
      <w:r>
        <w:t>Usnesení č. 526/2024:</w:t>
      </w:r>
    </w:p>
    <w:p w14:paraId="5A59E3A9" w14:textId="77777777" w:rsidR="00324BD1" w:rsidRDefault="00324BD1" w:rsidP="00324BD1">
      <w:pPr>
        <w:pStyle w:val="Styl2"/>
      </w:pPr>
      <w:r>
        <w:t xml:space="preserve">Rada </w:t>
      </w:r>
      <w:proofErr w:type="gramStart"/>
      <w:r>
        <w:t>města  s</w:t>
      </w:r>
      <w:proofErr w:type="gramEnd"/>
      <w:r>
        <w:t xml:space="preserve"> c h v a l u j e  výsledek výběrového řízení na veřejnou zakázku malého rozsahu „Nákup IT vybavení do odborných učeben na Základní škole Roudnice nad Labem, Jungmannova 660“ a  r o z h o d l a  o uzavření kupní smlouvy s Z + M Partner, spol. s r.o., IČ: 26843935, se sídlem Valchařská 3261/17, 70200 Ostrava, s nabídkovou cenou 1 824 400,- Kč bez DPH a celkovou cenou 2 207 524,- Kč s DPH (pro 6, proti 0, zdrželi se hlasování 0).</w:t>
      </w:r>
    </w:p>
    <w:p w14:paraId="457FAA87" w14:textId="77777777" w:rsidR="00324BD1" w:rsidRDefault="00324BD1" w:rsidP="00324BD1">
      <w:pPr>
        <w:pStyle w:val="Styl1"/>
      </w:pPr>
    </w:p>
    <w:p w14:paraId="4DBDD89B" w14:textId="77777777" w:rsidR="00324BD1" w:rsidRDefault="00324BD1" w:rsidP="00324BD1">
      <w:pPr>
        <w:pStyle w:val="Styl3"/>
      </w:pPr>
      <w:r>
        <w:t>7) Odbor tajemníka</w:t>
      </w:r>
    </w:p>
    <w:p w14:paraId="072B8ACD" w14:textId="77777777" w:rsidR="00324BD1" w:rsidRDefault="00324BD1" w:rsidP="00324BD1">
      <w:pPr>
        <w:pStyle w:val="Styl1"/>
      </w:pPr>
      <w:r>
        <w:t xml:space="preserve">     </w:t>
      </w:r>
    </w:p>
    <w:p w14:paraId="2C78A1CE" w14:textId="77777777" w:rsidR="00324BD1" w:rsidRDefault="00324BD1" w:rsidP="00324BD1">
      <w:pPr>
        <w:pStyle w:val="Styl3"/>
      </w:pPr>
      <w:r>
        <w:t xml:space="preserve">a) zvýšení osobních příplatků ředitelům </w:t>
      </w:r>
      <w:proofErr w:type="spellStart"/>
      <w:r>
        <w:t>přísp</w:t>
      </w:r>
      <w:proofErr w:type="spellEnd"/>
      <w:r>
        <w:t>. organizací</w:t>
      </w:r>
    </w:p>
    <w:p w14:paraId="2AE432AE" w14:textId="77777777" w:rsidR="00324BD1" w:rsidRPr="00F14F2F" w:rsidRDefault="00324BD1" w:rsidP="00324BD1">
      <w:pPr>
        <w:pStyle w:val="Styl1"/>
      </w:pPr>
      <w:r>
        <w:t xml:space="preserve"> </w:t>
      </w:r>
    </w:p>
    <w:p w14:paraId="0F7904B2" w14:textId="77777777" w:rsidR="00324BD1" w:rsidRDefault="00324BD1" w:rsidP="00324BD1">
      <w:pPr>
        <w:pStyle w:val="Styl3"/>
      </w:pPr>
      <w:r>
        <w:t>Usnesení č. 527/2024:</w:t>
      </w:r>
    </w:p>
    <w:p w14:paraId="30B5DF15" w14:textId="77777777" w:rsidR="00324BD1" w:rsidRPr="00F457FB" w:rsidRDefault="00324BD1" w:rsidP="00324BD1">
      <w:pPr>
        <w:pStyle w:val="Styl2"/>
      </w:pPr>
      <w:r>
        <w:t xml:space="preserve">Rada města   s o u h l a s í   se zvýšením osobních příplatků ředitelům příspěvkových organizací dle návrhu a   p o v ě ř u j e   personalistku </w:t>
      </w:r>
      <w:proofErr w:type="spellStart"/>
      <w:r>
        <w:t>MěÚ</w:t>
      </w:r>
      <w:proofErr w:type="spellEnd"/>
      <w:r>
        <w:t xml:space="preserve"> k vyhotovení nových platových výměrů s účinností od 1. 1. 2025 (pro 6, proti 0, zdrželi se hlasování 0).</w:t>
      </w:r>
    </w:p>
    <w:p w14:paraId="4C3BE7DE" w14:textId="77777777" w:rsidR="00324BD1" w:rsidRDefault="00324BD1" w:rsidP="00324BD1">
      <w:pPr>
        <w:pStyle w:val="Styl1"/>
      </w:pPr>
    </w:p>
    <w:p w14:paraId="313B152D" w14:textId="77777777" w:rsidR="00324BD1" w:rsidRDefault="00324BD1" w:rsidP="00324BD1">
      <w:pPr>
        <w:pStyle w:val="Styl3"/>
      </w:pPr>
      <w:r>
        <w:t>8) Různé</w:t>
      </w:r>
    </w:p>
    <w:p w14:paraId="42A83DE8" w14:textId="77777777" w:rsidR="00324BD1" w:rsidRDefault="00324BD1" w:rsidP="00324BD1">
      <w:pPr>
        <w:pStyle w:val="Styl1"/>
      </w:pPr>
    </w:p>
    <w:p w14:paraId="4B5BCFF6" w14:textId="77777777" w:rsidR="00324BD1" w:rsidRDefault="00324BD1" w:rsidP="00324BD1">
      <w:pPr>
        <w:pStyle w:val="Styl3"/>
      </w:pPr>
      <w:bookmarkStart w:id="0" w:name="_Hlk185408935"/>
      <w:r>
        <w:t>Dodatek smlouvy o výpůjčce</w:t>
      </w:r>
    </w:p>
    <w:p w14:paraId="1C45F2AD" w14:textId="77777777" w:rsidR="00324BD1" w:rsidRDefault="00324BD1" w:rsidP="00324BD1">
      <w:pPr>
        <w:pStyle w:val="Styl3"/>
      </w:pPr>
    </w:p>
    <w:p w14:paraId="427B9650" w14:textId="77777777" w:rsidR="00324BD1" w:rsidRPr="00423EB5" w:rsidRDefault="00324BD1" w:rsidP="00324BD1">
      <w:pPr>
        <w:pStyle w:val="Styl3"/>
      </w:pPr>
      <w:r>
        <w:t>Usnesení č. 528/2024:</w:t>
      </w:r>
    </w:p>
    <w:p w14:paraId="1A424F22" w14:textId="77777777" w:rsidR="00324BD1" w:rsidRPr="00423EB5" w:rsidRDefault="00324BD1" w:rsidP="00324BD1">
      <w:pPr>
        <w:pStyle w:val="Styl2"/>
      </w:pPr>
      <w:r w:rsidRPr="00423EB5">
        <w:t xml:space="preserve">Rada města </w:t>
      </w:r>
      <w:r>
        <w:t xml:space="preserve">  </w:t>
      </w:r>
      <w:r w:rsidRPr="00423EB5">
        <w:t>r</w:t>
      </w:r>
      <w:r>
        <w:t xml:space="preserve"> </w:t>
      </w:r>
      <w:r w:rsidRPr="00423EB5">
        <w:t>o</w:t>
      </w:r>
      <w:r>
        <w:t xml:space="preserve"> </w:t>
      </w:r>
      <w:r w:rsidRPr="00423EB5">
        <w:t>z</w:t>
      </w:r>
      <w:r>
        <w:t> </w:t>
      </w:r>
      <w:r w:rsidRPr="00423EB5">
        <w:t>h</w:t>
      </w:r>
      <w:r>
        <w:t xml:space="preserve"> </w:t>
      </w:r>
      <w:r w:rsidRPr="00423EB5">
        <w:t>o</w:t>
      </w:r>
      <w:r>
        <w:t xml:space="preserve"> </w:t>
      </w:r>
      <w:r w:rsidRPr="00423EB5">
        <w:t>d</w:t>
      </w:r>
      <w:r>
        <w:t xml:space="preserve"> </w:t>
      </w:r>
      <w:r w:rsidRPr="00423EB5">
        <w:t>l</w:t>
      </w:r>
      <w:r>
        <w:t xml:space="preserve"> </w:t>
      </w:r>
      <w:r w:rsidRPr="00423EB5">
        <w:t>a</w:t>
      </w:r>
      <w:r>
        <w:t xml:space="preserve">  </w:t>
      </w:r>
      <w:r w:rsidRPr="00423EB5">
        <w:t xml:space="preserve"> o uzavření dodatku č.</w:t>
      </w:r>
      <w:r>
        <w:t xml:space="preserve"> </w:t>
      </w:r>
      <w:r w:rsidRPr="00423EB5">
        <w:t>1 ke smlouvě o výpůjčce z roku 2019 s Říp, o.p.s. (IČ: 287 08 091) dle předloženého materiálu</w:t>
      </w:r>
      <w:r>
        <w:t xml:space="preserve"> (pro 6, proti 0, zdrželi se hlasování 0)</w:t>
      </w:r>
      <w:r w:rsidRPr="00423EB5">
        <w:t>.</w:t>
      </w:r>
    </w:p>
    <w:bookmarkEnd w:id="0"/>
    <w:p w14:paraId="7CE29D8B" w14:textId="77777777" w:rsidR="00324BD1" w:rsidRDefault="00324BD1" w:rsidP="00324BD1">
      <w:pPr>
        <w:pStyle w:val="Styl3"/>
      </w:pPr>
      <w:r>
        <w:rPr>
          <w:bCs/>
        </w:rPr>
        <w:t xml:space="preserve"> </w:t>
      </w:r>
    </w:p>
    <w:p w14:paraId="1CC2E7AB" w14:textId="77777777" w:rsidR="00324BD1" w:rsidRDefault="00324BD1" w:rsidP="00324BD1">
      <w:pPr>
        <w:pStyle w:val="Styl3"/>
      </w:pPr>
      <w:r>
        <w:t>Usnesení č. 529/2024:</w:t>
      </w:r>
    </w:p>
    <w:p w14:paraId="7C3E3C7F" w14:textId="77777777" w:rsidR="00324BD1" w:rsidRDefault="00324BD1" w:rsidP="00324BD1">
      <w:pPr>
        <w:pStyle w:val="Styl2"/>
      </w:pPr>
      <w:r>
        <w:t>Rada města    p o v ě ř u j e   odbor MH zajistit mostní prohlídku v lokalitě Sladkovského ul. a to v co nejkratším termínu (pro 6, proti 0, zdrželi se hlasování 0).</w:t>
      </w:r>
    </w:p>
    <w:p w14:paraId="7AA3C8DF" w14:textId="77777777" w:rsidR="00324BD1" w:rsidRDefault="00324BD1" w:rsidP="00324BD1">
      <w:pPr>
        <w:pStyle w:val="Styl1"/>
      </w:pPr>
      <w:r>
        <w:t xml:space="preserve"> </w:t>
      </w:r>
    </w:p>
    <w:p w14:paraId="785E1336" w14:textId="77777777" w:rsidR="00324BD1" w:rsidRDefault="00324BD1" w:rsidP="00324BD1">
      <w:pPr>
        <w:pStyle w:val="Styl1"/>
      </w:pPr>
    </w:p>
    <w:p w14:paraId="4C13F6BA" w14:textId="77777777" w:rsidR="00324BD1" w:rsidRDefault="00324BD1" w:rsidP="00324BD1">
      <w:pPr>
        <w:pStyle w:val="Styl1"/>
        <w:jc w:val="center"/>
      </w:pPr>
      <w:r>
        <w:t>.-.-.-.-.</w:t>
      </w:r>
    </w:p>
    <w:p w14:paraId="34ED1E01" w14:textId="77777777" w:rsidR="00324BD1" w:rsidRDefault="00324BD1" w:rsidP="00324BD1">
      <w:pPr>
        <w:pStyle w:val="Styl1"/>
      </w:pPr>
    </w:p>
    <w:p w14:paraId="07A4DD71" w14:textId="77777777" w:rsidR="00324BD1" w:rsidRDefault="00324BD1" w:rsidP="00324BD1">
      <w:pPr>
        <w:pStyle w:val="Styl1"/>
        <w:jc w:val="center"/>
      </w:pPr>
    </w:p>
    <w:p w14:paraId="5ACFD9B1" w14:textId="77777777" w:rsidR="00324BD1" w:rsidRDefault="00324BD1" w:rsidP="00324BD1">
      <w:pPr>
        <w:pStyle w:val="Styl1"/>
        <w:jc w:val="center"/>
      </w:pPr>
    </w:p>
    <w:p w14:paraId="72DF4A7E" w14:textId="77777777" w:rsidR="00324BD1" w:rsidRDefault="00324BD1" w:rsidP="00324BD1">
      <w:pPr>
        <w:pStyle w:val="Styl1"/>
        <w:jc w:val="center"/>
      </w:pPr>
    </w:p>
    <w:p w14:paraId="7B39B2E4" w14:textId="77777777" w:rsidR="00324BD1" w:rsidRDefault="00324BD1" w:rsidP="00324BD1">
      <w:pPr>
        <w:pStyle w:val="Styl1"/>
        <w:jc w:val="center"/>
      </w:pPr>
    </w:p>
    <w:p w14:paraId="6F90BD0D" w14:textId="77777777" w:rsidR="00324BD1" w:rsidRDefault="00324BD1" w:rsidP="00324BD1">
      <w:pPr>
        <w:pStyle w:val="Styl1"/>
      </w:pPr>
      <w:r>
        <w:t xml:space="preserve">   Ing. </w:t>
      </w:r>
      <w:proofErr w:type="gramStart"/>
      <w:r>
        <w:t>Richard  ČERVENÝ</w:t>
      </w:r>
      <w:proofErr w:type="gramEnd"/>
      <w:r>
        <w:t xml:space="preserve">                                                               Ing. František   PADĚLEK</w:t>
      </w:r>
    </w:p>
    <w:p w14:paraId="1EB18F0A" w14:textId="77777777" w:rsidR="00324BD1" w:rsidRDefault="00324BD1" w:rsidP="00324BD1">
      <w:pPr>
        <w:pStyle w:val="Styl1"/>
      </w:pPr>
      <w:r>
        <w:t xml:space="preserve">           místostarosta                                                                                       starosta</w:t>
      </w:r>
    </w:p>
    <w:p w14:paraId="1CC93B17" w14:textId="77777777" w:rsidR="00324BD1" w:rsidRDefault="00324BD1" w:rsidP="00324BD1"/>
    <w:p w14:paraId="31373373" w14:textId="77777777" w:rsidR="00F95FCC" w:rsidRDefault="00F95FCC"/>
    <w:sectPr w:rsidR="00F95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457F8"/>
    <w:multiLevelType w:val="hybridMultilevel"/>
    <w:tmpl w:val="0B808ADA"/>
    <w:lvl w:ilvl="0" w:tplc="DCB6B58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9D3C6C"/>
    <w:multiLevelType w:val="hybridMultilevel"/>
    <w:tmpl w:val="3FE6E026"/>
    <w:lvl w:ilvl="0" w:tplc="12FC8B8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D33ACB"/>
    <w:multiLevelType w:val="hybridMultilevel"/>
    <w:tmpl w:val="9C76EC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6897000">
    <w:abstractNumId w:val="1"/>
  </w:num>
  <w:num w:numId="2" w16cid:durableId="28190619">
    <w:abstractNumId w:val="0"/>
  </w:num>
  <w:num w:numId="3" w16cid:durableId="1482488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BD1"/>
    <w:rsid w:val="001611A7"/>
    <w:rsid w:val="00277226"/>
    <w:rsid w:val="00324BD1"/>
    <w:rsid w:val="00B63320"/>
    <w:rsid w:val="00BE0089"/>
    <w:rsid w:val="00D55EB8"/>
    <w:rsid w:val="00D962ED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5DF51"/>
  <w15:chartTrackingRefBased/>
  <w15:docId w15:val="{00E90E5E-A147-4EEE-927B-8B860C55F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24BD1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324B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324B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324BD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324BD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324BD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324BD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324BD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324BD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324BD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324BD1"/>
    <w:rPr>
      <w:rFonts w:asciiTheme="majorHAnsi" w:eastAsiaTheme="majorEastAsia" w:hAnsiTheme="majorHAnsi" w:cstheme="majorBidi"/>
      <w:color w:val="2E74B5" w:themeColor="accent1" w:themeShade="BF"/>
      <w:kern w:val="0"/>
      <w:sz w:val="40"/>
      <w:szCs w:val="40"/>
      <w:lang w:eastAsia="cs-CZ"/>
      <w14:ligatures w14:val="none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324BD1"/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  <w:lang w:eastAsia="cs-CZ"/>
      <w14:ligatures w14:val="none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324BD1"/>
    <w:rPr>
      <w:rFonts w:eastAsiaTheme="majorEastAsia" w:cstheme="majorBidi"/>
      <w:color w:val="2E74B5" w:themeColor="accent1" w:themeShade="BF"/>
      <w:kern w:val="0"/>
      <w:sz w:val="28"/>
      <w:szCs w:val="28"/>
      <w:lang w:eastAsia="cs-CZ"/>
      <w14:ligatures w14:val="none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324BD1"/>
    <w:rPr>
      <w:rFonts w:eastAsiaTheme="majorEastAsia" w:cstheme="majorBidi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324BD1"/>
    <w:rPr>
      <w:rFonts w:eastAsiaTheme="majorEastAsia" w:cstheme="majorBidi"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324BD1"/>
    <w:rPr>
      <w:rFonts w:eastAsiaTheme="majorEastAsia" w:cstheme="majorBidi"/>
      <w:i/>
      <w:iCs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324BD1"/>
    <w:rPr>
      <w:rFonts w:eastAsiaTheme="majorEastAsia" w:cstheme="majorBidi"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324BD1"/>
    <w:rPr>
      <w:rFonts w:eastAsiaTheme="majorEastAsia" w:cstheme="majorBidi"/>
      <w:i/>
      <w:iCs/>
      <w:color w:val="272727" w:themeColor="text1" w:themeTint="D8"/>
      <w:kern w:val="0"/>
      <w:sz w:val="20"/>
      <w:szCs w:val="24"/>
      <w:lang w:eastAsia="cs-CZ"/>
      <w14:ligatures w14:val="none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324BD1"/>
    <w:rPr>
      <w:rFonts w:eastAsiaTheme="majorEastAsia" w:cstheme="majorBidi"/>
      <w:color w:val="272727" w:themeColor="text1" w:themeTint="D8"/>
      <w:kern w:val="0"/>
      <w:sz w:val="20"/>
      <w:szCs w:val="24"/>
      <w:lang w:eastAsia="cs-CZ"/>
      <w14:ligatures w14:val="none"/>
    </w:rPr>
  </w:style>
  <w:style w:type="paragraph" w:styleId="Nzev">
    <w:name w:val="Title"/>
    <w:basedOn w:val="Normln"/>
    <w:next w:val="Normln"/>
    <w:link w:val="NzevChar"/>
    <w:uiPriority w:val="10"/>
    <w:qFormat/>
    <w:rsid w:val="00324B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324BD1"/>
    <w:rPr>
      <w:rFonts w:asciiTheme="majorHAnsi" w:eastAsiaTheme="majorEastAsia" w:hAnsiTheme="majorHAnsi" w:cstheme="majorBidi"/>
      <w:spacing w:val="-10"/>
      <w:kern w:val="28"/>
      <w:sz w:val="56"/>
      <w:szCs w:val="56"/>
      <w:lang w:eastAsia="cs-CZ"/>
      <w14:ligatures w14:val="none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324BD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324BD1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eastAsia="cs-CZ"/>
      <w14:ligatures w14:val="none"/>
    </w:rPr>
  </w:style>
  <w:style w:type="paragraph" w:styleId="Citt">
    <w:name w:val="Quote"/>
    <w:basedOn w:val="Normln"/>
    <w:next w:val="Normln"/>
    <w:link w:val="CittChar"/>
    <w:uiPriority w:val="29"/>
    <w:qFormat/>
    <w:rsid w:val="00324BD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324BD1"/>
    <w:rPr>
      <w:rFonts w:ascii="Arial" w:hAnsi="Arial" w:cs="Times New Roman"/>
      <w:i/>
      <w:iCs/>
      <w:color w:val="404040" w:themeColor="text1" w:themeTint="BF"/>
      <w:kern w:val="0"/>
      <w:sz w:val="20"/>
      <w:szCs w:val="24"/>
      <w:lang w:eastAsia="cs-CZ"/>
      <w14:ligatures w14:val="none"/>
    </w:rPr>
  </w:style>
  <w:style w:type="paragraph" w:styleId="Odstavecseseznamem">
    <w:name w:val="List Paragraph"/>
    <w:basedOn w:val="Normln"/>
    <w:uiPriority w:val="34"/>
    <w:qFormat/>
    <w:rsid w:val="00324BD1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324BD1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324BD1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324BD1"/>
    <w:rPr>
      <w:rFonts w:ascii="Arial" w:hAnsi="Arial" w:cs="Times New Roman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styleId="Odkazintenzivn">
    <w:name w:val="Intense Reference"/>
    <w:basedOn w:val="Standardnpsmoodstavce"/>
    <w:uiPriority w:val="32"/>
    <w:qFormat/>
    <w:rsid w:val="00324BD1"/>
    <w:rPr>
      <w:b/>
      <w:bCs/>
      <w:smallCaps/>
      <w:color w:val="2E74B5" w:themeColor="accent1" w:themeShade="BF"/>
      <w:spacing w:val="5"/>
    </w:rPr>
  </w:style>
  <w:style w:type="paragraph" w:customStyle="1" w:styleId="Styl3">
    <w:name w:val="Styl3"/>
    <w:basedOn w:val="Normln"/>
    <w:link w:val="Styl3Char1"/>
    <w:rsid w:val="00324BD1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324BD1"/>
    <w:rPr>
      <w:rFonts w:ascii="Arial" w:hAnsi="Arial" w:cs="Arial"/>
      <w:b/>
      <w:kern w:val="0"/>
      <w:sz w:val="20"/>
      <w:szCs w:val="20"/>
      <w:u w:val="single"/>
      <w:lang w:eastAsia="cs-CZ"/>
      <w14:ligatures w14:val="none"/>
    </w:rPr>
  </w:style>
  <w:style w:type="paragraph" w:customStyle="1" w:styleId="Styl1">
    <w:name w:val="Styl1"/>
    <w:basedOn w:val="Normln"/>
    <w:link w:val="Styl1Char1"/>
    <w:qFormat/>
    <w:rsid w:val="00324BD1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324BD1"/>
    <w:rPr>
      <w:rFonts w:ascii="Arial" w:hAnsi="Arial" w:cs="Arial"/>
      <w:kern w:val="0"/>
      <w:sz w:val="20"/>
      <w:szCs w:val="20"/>
      <w:lang w:eastAsia="cs-CZ"/>
      <w14:ligatures w14:val="none"/>
    </w:rPr>
  </w:style>
  <w:style w:type="paragraph" w:customStyle="1" w:styleId="Styl2">
    <w:name w:val="Styl2"/>
    <w:basedOn w:val="Normln"/>
    <w:link w:val="Styl2Char"/>
    <w:rsid w:val="00324BD1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324BD1"/>
    <w:rPr>
      <w:rFonts w:ascii="Arial" w:hAnsi="Arial" w:cs="Times New Roman"/>
      <w:b/>
      <w:kern w:val="0"/>
      <w:sz w:val="20"/>
      <w:szCs w:val="2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4372</Words>
  <Characters>25795</Characters>
  <Application>Microsoft Office Word</Application>
  <DocSecurity>0</DocSecurity>
  <Lines>214</Lines>
  <Paragraphs>60</Paragraphs>
  <ScaleCrop>false</ScaleCrop>
  <Company/>
  <LinksUpToDate>false</LinksUpToDate>
  <CharactersWithSpaces>30107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2</cp:revision>
  <dcterms:created xsi:type="dcterms:W3CDTF">2024-12-20T08:55:00Z</dcterms:created>
  <dcterms:modified xsi:type="dcterms:W3CDTF">2024-12-30T09:55:00Z</dcterms:modified>
</cp:coreProperties>
</file>